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53142" w:rsidP="00053142" w:rsidRDefault="00053142" w14:paraId="1DF49410" w14:textId="77777777">
      <w:r>
        <w:t>BỆNH ÁN</w:t>
      </w:r>
    </w:p>
    <w:p w:rsidR="00053142" w:rsidP="00053142" w:rsidRDefault="00053142" w14:paraId="4AE0E9CD" w14:textId="77777777">
      <w:r>
        <w:t>1.</w:t>
      </w:r>
      <w:r>
        <w:tab/>
      </w:r>
      <w:r>
        <w:t>HÀNH CHÍNH</w:t>
      </w:r>
    </w:p>
    <w:p w:rsidR="00053142" w:rsidP="00053142" w:rsidRDefault="00053142" w14:paraId="31763BF5" w14:textId="72D88124">
      <w:r>
        <w:t xml:space="preserve">         </w:t>
      </w:r>
      <w:r>
        <w:tab/>
      </w:r>
      <w:r>
        <w:t>Họ và tên: Nguyễn Thị T.</w:t>
      </w:r>
      <w:r>
        <w:tab/>
      </w:r>
      <w:r>
        <w:tab/>
      </w:r>
      <w:r>
        <w:t>Tuổi: 66</w:t>
      </w:r>
      <w:r>
        <w:tab/>
      </w:r>
      <w:r>
        <w:tab/>
      </w:r>
      <w:r>
        <w:t>Giới: Nữ</w:t>
      </w:r>
    </w:p>
    <w:p w:rsidR="00053142" w:rsidP="00053142" w:rsidRDefault="00053142" w14:paraId="1FE701B8" w14:textId="77777777">
      <w:pPr>
        <w:ind w:firstLine="720"/>
      </w:pPr>
      <w:r>
        <w:t>Nghề nghiệp: Hưu</w:t>
      </w:r>
      <w:r>
        <w:tab/>
      </w:r>
    </w:p>
    <w:p w:rsidR="00053142" w:rsidP="00053142" w:rsidRDefault="00053142" w14:paraId="7C39AFE7" w14:textId="77777777">
      <w:r>
        <w:t xml:space="preserve">            Địa chỉ:  TP. HCM</w:t>
      </w:r>
    </w:p>
    <w:p w:rsidRPr="00053142" w:rsidR="00053142" w:rsidP="00053142" w:rsidRDefault="00053142" w14:paraId="4C1E3CBC" w14:textId="12D4F68E">
      <w:pPr>
        <w:ind w:firstLine="720"/>
        <w:rPr>
          <w:lang w:val="en-US"/>
        </w:rPr>
      </w:pPr>
      <w:r>
        <w:t xml:space="preserve">Số hồ sơ: </w:t>
      </w:r>
      <w:r>
        <w:rPr>
          <w:lang w:val="en-US"/>
        </w:rPr>
        <w:t>N17-0</w:t>
      </w:r>
      <w:r w:rsidR="00236ABA">
        <w:rPr>
          <w:lang w:val="en-US"/>
        </w:rPr>
        <w:t>422173</w:t>
      </w:r>
    </w:p>
    <w:p w:rsidR="00053142" w:rsidP="00053142" w:rsidRDefault="00053142" w14:paraId="3F0CD00A" w14:textId="77777777">
      <w:r>
        <w:t xml:space="preserve">           Phòng 20, giường 2, khoa Tiêu hoá, BV ĐHYD</w:t>
      </w:r>
    </w:p>
    <w:p w:rsidR="00053142" w:rsidP="00053142" w:rsidRDefault="00053142" w14:paraId="6995DE01" w14:textId="77777777">
      <w:r>
        <w:t>Thời gian nhập viện: 03/06/2022</w:t>
      </w:r>
    </w:p>
    <w:p w:rsidR="00053142" w:rsidP="00053142" w:rsidRDefault="00053142" w14:paraId="3572CC6B" w14:textId="77777777"/>
    <w:p w:rsidR="00053142" w:rsidP="00053142" w:rsidRDefault="00053142" w14:paraId="1018E89C" w14:textId="77777777">
      <w:r>
        <w:t>2.</w:t>
      </w:r>
      <w:r>
        <w:tab/>
      </w:r>
      <w:r>
        <w:t>LÍ DO NHẬP VIỆN: Phù</w:t>
      </w:r>
    </w:p>
    <w:p w:rsidR="00053142" w:rsidP="00053142" w:rsidRDefault="00053142" w14:paraId="26A063F1" w14:textId="77777777"/>
    <w:p w:rsidR="00053142" w:rsidP="00053142" w:rsidRDefault="00053142" w14:paraId="7226E206" w14:textId="77777777">
      <w:r>
        <w:t>3.</w:t>
      </w:r>
      <w:r>
        <w:tab/>
      </w:r>
      <w:r>
        <w:t>BỆNH SỬ</w:t>
      </w:r>
    </w:p>
    <w:p w:rsidR="0048475D" w:rsidP="00053142" w:rsidRDefault="00053142" w14:paraId="3CE577B9" w14:textId="77777777">
      <w:r>
        <w:t xml:space="preserve">Tiền căn: </w:t>
      </w:r>
    </w:p>
    <w:p w:rsidR="0048475D" w:rsidP="00DF53FC" w:rsidRDefault="0048475D" w14:paraId="24B4A845" w14:textId="77777777">
      <w:pPr>
        <w:ind w:firstLine="720"/>
        <w:rPr>
          <w:lang w:val="en-US"/>
        </w:rPr>
      </w:pPr>
      <w:r>
        <w:rPr>
          <w:lang w:val="en-US"/>
        </w:rPr>
        <w:t>Bản thân:</w:t>
      </w:r>
    </w:p>
    <w:p w:rsidR="00CF20BD" w:rsidP="00DF53FC" w:rsidRDefault="00053142" w14:paraId="7F714585" w14:textId="77777777">
      <w:pPr>
        <w:ind w:firstLine="720"/>
      </w:pPr>
      <w:r>
        <w:t>Bệnh thận mạn giai đoạn 3 (eGFR 39 ml/phút/1.73 m2 da)</w:t>
      </w:r>
    </w:p>
    <w:tbl>
      <w:tblPr>
        <w:tblStyle w:val="TableGrid"/>
        <w:tblW w:w="9144" w:type="dxa"/>
        <w:tblLook w:val="04A0" w:firstRow="1" w:lastRow="0" w:firstColumn="1" w:lastColumn="0" w:noHBand="0" w:noVBand="1"/>
      </w:tblPr>
      <w:tblGrid>
        <w:gridCol w:w="1097"/>
        <w:gridCol w:w="1073"/>
        <w:gridCol w:w="1073"/>
        <w:gridCol w:w="1318"/>
        <w:gridCol w:w="1073"/>
        <w:gridCol w:w="1195"/>
        <w:gridCol w:w="1195"/>
        <w:gridCol w:w="1195"/>
      </w:tblGrid>
      <w:tr w:rsidR="00E27AF2" w:rsidTr="00CF20BD" w14:paraId="14BFD991" w14:textId="77777777">
        <w:tc>
          <w:tcPr>
            <w:tcW w:w="1255" w:type="dxa"/>
          </w:tcPr>
          <w:p w:rsidRPr="00CF20BD" w:rsidR="00CF20BD" w:rsidP="00DF53FC" w:rsidRDefault="00CF20BD" w14:paraId="39C94AF3" w14:textId="7A9433BD">
            <w:pPr>
              <w:rPr>
                <w:lang w:val="en-US"/>
              </w:rPr>
            </w:pPr>
          </w:p>
        </w:tc>
        <w:tc>
          <w:tcPr>
            <w:tcW w:w="1127" w:type="dxa"/>
          </w:tcPr>
          <w:p w:rsidRPr="004E6A95" w:rsidR="00CF20BD" w:rsidP="00DF53FC" w:rsidRDefault="004E6A95" w14:paraId="7A4D19FA" w14:textId="7D7190B7">
            <w:pPr>
              <w:rPr>
                <w:lang w:val="en-US"/>
              </w:rPr>
            </w:pPr>
            <w:r>
              <w:rPr>
                <w:lang w:val="en-US"/>
              </w:rPr>
              <w:t>3/8/20</w:t>
            </w:r>
            <w:r w:rsidR="005E098F">
              <w:rPr>
                <w:lang w:val="en-US"/>
              </w:rPr>
              <w:t>20</w:t>
            </w:r>
          </w:p>
        </w:tc>
        <w:tc>
          <w:tcPr>
            <w:tcW w:w="1127" w:type="dxa"/>
          </w:tcPr>
          <w:p w:rsidRPr="005E098F" w:rsidR="00CF20BD" w:rsidP="00DF53FC" w:rsidRDefault="005E098F" w14:paraId="7AEA7385" w14:textId="550B6F8F">
            <w:pPr>
              <w:rPr>
                <w:lang w:val="en-US"/>
              </w:rPr>
            </w:pPr>
            <w:r>
              <w:rPr>
                <w:lang w:val="en-US"/>
              </w:rPr>
              <w:t>7/2/2020</w:t>
            </w:r>
          </w:p>
        </w:tc>
        <w:tc>
          <w:tcPr>
            <w:tcW w:w="1127" w:type="dxa"/>
          </w:tcPr>
          <w:p w:rsidRPr="001A7F7E" w:rsidR="00CF20BD" w:rsidP="00DF53FC" w:rsidRDefault="001A7F7E" w14:paraId="0F5E9E25" w14:textId="731EB6EB">
            <w:pPr>
              <w:rPr>
                <w:lang w:val="en-US"/>
              </w:rPr>
            </w:pPr>
            <w:r>
              <w:rPr>
                <w:lang w:val="en-US"/>
              </w:rPr>
              <w:t>21/12/2020</w:t>
            </w:r>
          </w:p>
        </w:tc>
        <w:tc>
          <w:tcPr>
            <w:tcW w:w="1127" w:type="dxa"/>
          </w:tcPr>
          <w:p w:rsidRPr="001A7F7E" w:rsidR="00CF20BD" w:rsidP="00DF53FC" w:rsidRDefault="001A7F7E" w14:paraId="3BE5A96A" w14:textId="08942C0A">
            <w:pPr>
              <w:rPr>
                <w:lang w:val="en-US"/>
              </w:rPr>
            </w:pPr>
            <w:r>
              <w:rPr>
                <w:lang w:val="en-US"/>
              </w:rPr>
              <w:t>8/2/202</w:t>
            </w:r>
            <w:r w:rsidR="008D69D8">
              <w:rPr>
                <w:lang w:val="en-US"/>
              </w:rPr>
              <w:t>1</w:t>
            </w:r>
          </w:p>
        </w:tc>
        <w:tc>
          <w:tcPr>
            <w:tcW w:w="1127" w:type="dxa"/>
          </w:tcPr>
          <w:p w:rsidRPr="008D69D8" w:rsidR="00CF20BD" w:rsidP="00DF53FC" w:rsidRDefault="008D69D8" w14:paraId="74A11548" w14:textId="0F2DBAD4">
            <w:pPr>
              <w:rPr>
                <w:lang w:val="en-US"/>
              </w:rPr>
            </w:pPr>
            <w:r>
              <w:rPr>
                <w:lang w:val="en-US"/>
              </w:rPr>
              <w:t>13/4/2021</w:t>
            </w:r>
          </w:p>
        </w:tc>
        <w:tc>
          <w:tcPr>
            <w:tcW w:w="1127" w:type="dxa"/>
          </w:tcPr>
          <w:p w:rsidRPr="003A0E62" w:rsidR="00CF20BD" w:rsidP="00DF53FC" w:rsidRDefault="003A0E62" w14:paraId="62BA59D3" w14:textId="21B0B99D">
            <w:pPr>
              <w:rPr>
                <w:lang w:val="en-US"/>
              </w:rPr>
            </w:pPr>
            <w:r>
              <w:rPr>
                <w:lang w:val="en-US"/>
              </w:rPr>
              <w:t>27/4/2021</w:t>
            </w:r>
          </w:p>
        </w:tc>
        <w:tc>
          <w:tcPr>
            <w:tcW w:w="1127" w:type="dxa"/>
          </w:tcPr>
          <w:p w:rsidRPr="00E27AF2" w:rsidR="00CF20BD" w:rsidP="00DF53FC" w:rsidRDefault="00E27AF2" w14:paraId="2214D86F" w14:textId="67D89335">
            <w:pPr>
              <w:rPr>
                <w:lang w:val="en-US"/>
              </w:rPr>
            </w:pPr>
            <w:r>
              <w:rPr>
                <w:lang w:val="en-US"/>
              </w:rPr>
              <w:t>10/5/2021</w:t>
            </w:r>
          </w:p>
        </w:tc>
      </w:tr>
      <w:tr w:rsidR="00E27AF2" w:rsidTr="00CF20BD" w14:paraId="0652F06B" w14:textId="77777777">
        <w:tc>
          <w:tcPr>
            <w:tcW w:w="1255" w:type="dxa"/>
          </w:tcPr>
          <w:p w:rsidRPr="00CF20BD" w:rsidR="00CF20BD" w:rsidP="00DF53FC" w:rsidRDefault="00CF20BD" w14:paraId="1F0A4ED8" w14:textId="0501B7BF">
            <w:pPr>
              <w:rPr>
                <w:lang w:val="en-US"/>
              </w:rPr>
            </w:pPr>
            <w:r>
              <w:rPr>
                <w:lang w:val="en-US"/>
              </w:rPr>
              <w:t>Creatinin</w:t>
            </w:r>
          </w:p>
        </w:tc>
        <w:tc>
          <w:tcPr>
            <w:tcW w:w="1127" w:type="dxa"/>
          </w:tcPr>
          <w:p w:rsidRPr="004E6A95" w:rsidR="00CF20BD" w:rsidP="00DF53FC" w:rsidRDefault="004E6A95" w14:paraId="697F6CAA" w14:textId="3AA27CC4">
            <w:pPr>
              <w:rPr>
                <w:lang w:val="en-US"/>
              </w:rPr>
            </w:pPr>
            <w:r>
              <w:rPr>
                <w:lang w:val="en-US"/>
              </w:rPr>
              <w:t>1.20</w:t>
            </w:r>
          </w:p>
        </w:tc>
        <w:tc>
          <w:tcPr>
            <w:tcW w:w="1127" w:type="dxa"/>
          </w:tcPr>
          <w:p w:rsidRPr="005E098F" w:rsidR="00CF20BD" w:rsidP="00DF53FC" w:rsidRDefault="005E098F" w14:paraId="58789870" w14:textId="18850791">
            <w:pPr>
              <w:rPr>
                <w:lang w:val="en-US"/>
              </w:rPr>
            </w:pPr>
            <w:r>
              <w:rPr>
                <w:lang w:val="en-US"/>
              </w:rPr>
              <w:t>1.08</w:t>
            </w:r>
          </w:p>
        </w:tc>
        <w:tc>
          <w:tcPr>
            <w:tcW w:w="1127" w:type="dxa"/>
          </w:tcPr>
          <w:p w:rsidRPr="001A7F7E" w:rsidR="00CF20BD" w:rsidP="00DF53FC" w:rsidRDefault="001A7F7E" w14:paraId="257CE2FF" w14:textId="2C4222FF">
            <w:pPr>
              <w:rPr>
                <w:lang w:val="en-US"/>
              </w:rPr>
            </w:pPr>
            <w:r>
              <w:rPr>
                <w:lang w:val="en-US"/>
              </w:rPr>
              <w:t>1.25</w:t>
            </w:r>
          </w:p>
        </w:tc>
        <w:tc>
          <w:tcPr>
            <w:tcW w:w="1127" w:type="dxa"/>
          </w:tcPr>
          <w:p w:rsidRPr="001A7F7E" w:rsidR="00CF20BD" w:rsidP="00DF53FC" w:rsidRDefault="001A7F7E" w14:paraId="431D101A" w14:textId="25513B90">
            <w:pPr>
              <w:rPr>
                <w:lang w:val="en-US"/>
              </w:rPr>
            </w:pPr>
            <w:r>
              <w:rPr>
                <w:lang w:val="en-US"/>
              </w:rPr>
              <w:t>1.19</w:t>
            </w:r>
          </w:p>
        </w:tc>
        <w:tc>
          <w:tcPr>
            <w:tcW w:w="1127" w:type="dxa"/>
          </w:tcPr>
          <w:p w:rsidRPr="003A0E62" w:rsidR="00CF20BD" w:rsidP="00DF53FC" w:rsidRDefault="003A0E62" w14:paraId="4CFF8984" w14:textId="47EFDECE">
            <w:pPr>
              <w:rPr>
                <w:lang w:val="en-US"/>
              </w:rPr>
            </w:pPr>
            <w:r>
              <w:rPr>
                <w:lang w:val="en-US"/>
              </w:rPr>
              <w:t>1.45</w:t>
            </w:r>
          </w:p>
        </w:tc>
        <w:tc>
          <w:tcPr>
            <w:tcW w:w="1127" w:type="dxa"/>
          </w:tcPr>
          <w:p w:rsidRPr="003A0E62" w:rsidR="00CF20BD" w:rsidP="00DF53FC" w:rsidRDefault="003A0E62" w14:paraId="024B5F27" w14:textId="23494982">
            <w:pPr>
              <w:rPr>
                <w:lang w:val="en-US"/>
              </w:rPr>
            </w:pPr>
            <w:r>
              <w:rPr>
                <w:lang w:val="en-US"/>
              </w:rPr>
              <w:t>1.3</w:t>
            </w:r>
          </w:p>
        </w:tc>
        <w:tc>
          <w:tcPr>
            <w:tcW w:w="1127" w:type="dxa"/>
          </w:tcPr>
          <w:p w:rsidRPr="00E27AF2" w:rsidR="00CF20BD" w:rsidP="00DF53FC" w:rsidRDefault="00E27AF2" w14:paraId="208E189D" w14:textId="744B5E68">
            <w:pPr>
              <w:rPr>
                <w:lang w:val="en-US"/>
              </w:rPr>
            </w:pPr>
            <w:r>
              <w:rPr>
                <w:lang w:val="en-US"/>
              </w:rPr>
              <w:t>1.11</w:t>
            </w:r>
          </w:p>
        </w:tc>
      </w:tr>
      <w:tr w:rsidR="00E27AF2" w:rsidTr="00CF20BD" w14:paraId="67159C5A" w14:textId="77777777">
        <w:tc>
          <w:tcPr>
            <w:tcW w:w="1255" w:type="dxa"/>
          </w:tcPr>
          <w:p w:rsidR="004E6A95" w:rsidP="00DF53FC" w:rsidRDefault="004E6A95" w14:paraId="7F5DB5C1" w14:textId="7E904BCC">
            <w:pPr>
              <w:rPr>
                <w:lang w:val="en-US"/>
              </w:rPr>
            </w:pPr>
            <w:r>
              <w:rPr>
                <w:lang w:val="en-US"/>
              </w:rPr>
              <w:t>eGFR</w:t>
            </w:r>
          </w:p>
        </w:tc>
        <w:tc>
          <w:tcPr>
            <w:tcW w:w="1127" w:type="dxa"/>
          </w:tcPr>
          <w:p w:rsidR="004E6A95" w:rsidP="00DF53FC" w:rsidRDefault="004E6A95" w14:paraId="49129CC2" w14:textId="4DF4F3CA">
            <w:pPr>
              <w:rPr>
                <w:lang w:val="en-US"/>
              </w:rPr>
            </w:pPr>
            <w:r>
              <w:rPr>
                <w:lang w:val="en-US"/>
              </w:rPr>
              <w:t>45</w:t>
            </w:r>
          </w:p>
        </w:tc>
        <w:tc>
          <w:tcPr>
            <w:tcW w:w="1127" w:type="dxa"/>
          </w:tcPr>
          <w:p w:rsidRPr="005E098F" w:rsidR="004E6A95" w:rsidP="00DF53FC" w:rsidRDefault="005E098F" w14:paraId="6A148AD4" w14:textId="45BF19B9">
            <w:pPr>
              <w:rPr>
                <w:lang w:val="en-US"/>
              </w:rPr>
            </w:pPr>
            <w:r>
              <w:rPr>
                <w:lang w:val="en-US"/>
              </w:rPr>
              <w:t>51</w:t>
            </w:r>
          </w:p>
        </w:tc>
        <w:tc>
          <w:tcPr>
            <w:tcW w:w="1127" w:type="dxa"/>
          </w:tcPr>
          <w:p w:rsidRPr="001A7F7E" w:rsidR="004E6A95" w:rsidP="00DF53FC" w:rsidRDefault="001A7F7E" w14:paraId="311EC461" w14:textId="63715531">
            <w:pPr>
              <w:rPr>
                <w:lang w:val="en-US"/>
              </w:rPr>
            </w:pPr>
            <w:r>
              <w:rPr>
                <w:lang w:val="en-US"/>
              </w:rPr>
              <w:t>43.16</w:t>
            </w:r>
          </w:p>
        </w:tc>
        <w:tc>
          <w:tcPr>
            <w:tcW w:w="1127" w:type="dxa"/>
          </w:tcPr>
          <w:p w:rsidRPr="001A7F7E" w:rsidR="004E6A95" w:rsidP="00DF53FC" w:rsidRDefault="001A7F7E" w14:paraId="04607D28" w14:textId="59370144">
            <w:pPr>
              <w:rPr>
                <w:lang w:val="en-US"/>
              </w:rPr>
            </w:pPr>
            <w:r>
              <w:rPr>
                <w:lang w:val="en-US"/>
              </w:rPr>
              <w:t>46</w:t>
            </w:r>
          </w:p>
        </w:tc>
        <w:tc>
          <w:tcPr>
            <w:tcW w:w="1127" w:type="dxa"/>
          </w:tcPr>
          <w:p w:rsidRPr="003A0E62" w:rsidR="004E6A95" w:rsidP="00DF53FC" w:rsidRDefault="003A0E62" w14:paraId="04AE18B0" w14:textId="2A9CAFA5">
            <w:pPr>
              <w:rPr>
                <w:lang w:val="en-US"/>
              </w:rPr>
            </w:pPr>
            <w:r>
              <w:rPr>
                <w:lang w:val="en-US"/>
              </w:rPr>
              <w:t>36</w:t>
            </w:r>
          </w:p>
        </w:tc>
        <w:tc>
          <w:tcPr>
            <w:tcW w:w="1127" w:type="dxa"/>
          </w:tcPr>
          <w:p w:rsidRPr="003A0E62" w:rsidR="004E6A95" w:rsidP="00DF53FC" w:rsidRDefault="003A0E62" w14:paraId="25F5D169" w14:textId="07716025">
            <w:pPr>
              <w:rPr>
                <w:lang w:val="en-US"/>
              </w:rPr>
            </w:pPr>
            <w:r>
              <w:rPr>
                <w:lang w:val="en-US"/>
              </w:rPr>
              <w:t>41</w:t>
            </w:r>
          </w:p>
        </w:tc>
        <w:tc>
          <w:tcPr>
            <w:tcW w:w="1127" w:type="dxa"/>
          </w:tcPr>
          <w:p w:rsidRPr="00E27AF2" w:rsidR="004E6A95" w:rsidP="00DF53FC" w:rsidRDefault="00E27AF2" w14:paraId="626F68D5" w14:textId="473FEFFD">
            <w:pPr>
              <w:rPr>
                <w:lang w:val="en-US"/>
              </w:rPr>
            </w:pPr>
            <w:r>
              <w:rPr>
                <w:lang w:val="en-US"/>
              </w:rPr>
              <w:t>49</w:t>
            </w:r>
          </w:p>
        </w:tc>
      </w:tr>
    </w:tbl>
    <w:p w:rsidR="00E27AF2" w:rsidP="00DF53FC" w:rsidRDefault="00E27AF2" w14:paraId="32968D50" w14:textId="77777777">
      <w:pPr>
        <w:ind w:firstLine="720"/>
      </w:pPr>
    </w:p>
    <w:tbl>
      <w:tblPr>
        <w:tblStyle w:val="TableGrid"/>
        <w:tblW w:w="0" w:type="auto"/>
        <w:tblLook w:val="04A0" w:firstRow="1" w:lastRow="0" w:firstColumn="1" w:lastColumn="0" w:noHBand="0" w:noVBand="1"/>
      </w:tblPr>
      <w:tblGrid>
        <w:gridCol w:w="1118"/>
        <w:gridCol w:w="1318"/>
        <w:gridCol w:w="1195"/>
        <w:gridCol w:w="1195"/>
        <w:gridCol w:w="1111"/>
        <w:gridCol w:w="1111"/>
        <w:gridCol w:w="1111"/>
      </w:tblGrid>
      <w:tr w:rsidR="003C3185" w:rsidTr="003C3185" w14:paraId="352CA8D8" w14:textId="77777777">
        <w:tc>
          <w:tcPr>
            <w:tcW w:w="1118" w:type="dxa"/>
          </w:tcPr>
          <w:p w:rsidR="003C3185" w:rsidP="00DF53FC" w:rsidRDefault="003C3185" w14:paraId="450B5175" w14:textId="77777777">
            <w:pPr>
              <w:rPr>
                <w:lang w:val="en-US"/>
              </w:rPr>
            </w:pPr>
          </w:p>
        </w:tc>
        <w:tc>
          <w:tcPr>
            <w:tcW w:w="1318" w:type="dxa"/>
          </w:tcPr>
          <w:p w:rsidR="003C3185" w:rsidP="00DF53FC" w:rsidRDefault="003C3185" w14:paraId="5E40D363" w14:textId="3CA2F5A4">
            <w:pPr>
              <w:rPr>
                <w:lang w:val="en-US"/>
              </w:rPr>
            </w:pPr>
            <w:r>
              <w:rPr>
                <w:lang w:val="en-US"/>
              </w:rPr>
              <w:t>25/10/2021</w:t>
            </w:r>
          </w:p>
        </w:tc>
        <w:tc>
          <w:tcPr>
            <w:tcW w:w="1195" w:type="dxa"/>
          </w:tcPr>
          <w:p w:rsidR="003C3185" w:rsidP="00DF53FC" w:rsidRDefault="003C3185" w14:paraId="77FA6DA7" w14:textId="364EDF2C">
            <w:pPr>
              <w:rPr>
                <w:lang w:val="en-US"/>
              </w:rPr>
            </w:pPr>
            <w:r>
              <w:rPr>
                <w:lang w:val="en-US"/>
              </w:rPr>
              <w:t>20/2/2021</w:t>
            </w:r>
          </w:p>
        </w:tc>
        <w:tc>
          <w:tcPr>
            <w:tcW w:w="1195" w:type="dxa"/>
          </w:tcPr>
          <w:p w:rsidR="003C3185" w:rsidP="00DF53FC" w:rsidRDefault="003C3185" w14:paraId="5D4DA710" w14:textId="4018C7F7">
            <w:pPr>
              <w:rPr>
                <w:lang w:val="en-US"/>
              </w:rPr>
            </w:pPr>
            <w:r>
              <w:rPr>
                <w:lang w:val="en-US"/>
              </w:rPr>
              <w:t>24/1/2022</w:t>
            </w:r>
          </w:p>
        </w:tc>
        <w:tc>
          <w:tcPr>
            <w:tcW w:w="1111" w:type="dxa"/>
          </w:tcPr>
          <w:p w:rsidR="003C3185" w:rsidP="00DF53FC" w:rsidRDefault="003C3185" w14:paraId="070EF359" w14:textId="06F3F2F5">
            <w:pPr>
              <w:rPr>
                <w:lang w:val="en-US"/>
              </w:rPr>
            </w:pPr>
            <w:r>
              <w:rPr>
                <w:lang w:val="en-US"/>
              </w:rPr>
              <w:t>7/4/2022</w:t>
            </w:r>
          </w:p>
        </w:tc>
        <w:tc>
          <w:tcPr>
            <w:tcW w:w="1111" w:type="dxa"/>
          </w:tcPr>
          <w:p w:rsidR="003C3185" w:rsidP="00DF53FC" w:rsidRDefault="003C3185" w14:paraId="639A4B56" w14:textId="46C5E794">
            <w:pPr>
              <w:rPr>
                <w:lang w:val="en-US"/>
              </w:rPr>
            </w:pPr>
            <w:r>
              <w:rPr>
                <w:lang w:val="en-US"/>
              </w:rPr>
              <w:t>3/6/2022</w:t>
            </w:r>
          </w:p>
        </w:tc>
        <w:tc>
          <w:tcPr>
            <w:tcW w:w="1111" w:type="dxa"/>
          </w:tcPr>
          <w:p w:rsidR="003C3185" w:rsidP="00DF53FC" w:rsidRDefault="003C3185" w14:paraId="31491050" w14:textId="42DAAA9B">
            <w:pPr>
              <w:rPr>
                <w:lang w:val="en-US"/>
              </w:rPr>
            </w:pPr>
            <w:r>
              <w:rPr>
                <w:lang w:val="en-US"/>
              </w:rPr>
              <w:t>6/6/2022</w:t>
            </w:r>
          </w:p>
        </w:tc>
      </w:tr>
      <w:tr w:rsidR="003C3185" w:rsidTr="003C3185" w14:paraId="7E8B2EEF" w14:textId="77777777">
        <w:tc>
          <w:tcPr>
            <w:tcW w:w="1118" w:type="dxa"/>
          </w:tcPr>
          <w:p w:rsidR="003C3185" w:rsidP="00DF53FC" w:rsidRDefault="003C3185" w14:paraId="0D5626C3" w14:textId="7E4FD9D8">
            <w:pPr>
              <w:rPr>
                <w:lang w:val="en-US"/>
              </w:rPr>
            </w:pPr>
            <w:r>
              <w:rPr>
                <w:lang w:val="en-US"/>
              </w:rPr>
              <w:t>Creatinin</w:t>
            </w:r>
          </w:p>
        </w:tc>
        <w:tc>
          <w:tcPr>
            <w:tcW w:w="1318" w:type="dxa"/>
          </w:tcPr>
          <w:p w:rsidR="003C3185" w:rsidP="00DF53FC" w:rsidRDefault="003C3185" w14:paraId="3D19B479" w14:textId="5E21A282">
            <w:pPr>
              <w:rPr>
                <w:lang w:val="en-US"/>
              </w:rPr>
            </w:pPr>
            <w:r>
              <w:rPr>
                <w:lang w:val="en-US"/>
              </w:rPr>
              <w:t>1.11</w:t>
            </w:r>
          </w:p>
        </w:tc>
        <w:tc>
          <w:tcPr>
            <w:tcW w:w="1195" w:type="dxa"/>
          </w:tcPr>
          <w:p w:rsidR="003C3185" w:rsidP="00DF53FC" w:rsidRDefault="003C3185" w14:paraId="1E2D5130" w14:textId="0F847A6F">
            <w:pPr>
              <w:rPr>
                <w:lang w:val="en-US"/>
              </w:rPr>
            </w:pPr>
            <w:r>
              <w:rPr>
                <w:lang w:val="en-US"/>
              </w:rPr>
              <w:t>1.02</w:t>
            </w:r>
          </w:p>
        </w:tc>
        <w:tc>
          <w:tcPr>
            <w:tcW w:w="1195" w:type="dxa"/>
          </w:tcPr>
          <w:p w:rsidR="003C3185" w:rsidP="00DF53FC" w:rsidRDefault="003C3185" w14:paraId="4B906000" w14:textId="33585B88">
            <w:pPr>
              <w:rPr>
                <w:lang w:val="en-US"/>
              </w:rPr>
            </w:pPr>
            <w:r>
              <w:rPr>
                <w:lang w:val="en-US"/>
              </w:rPr>
              <w:t>1.13</w:t>
            </w:r>
          </w:p>
        </w:tc>
        <w:tc>
          <w:tcPr>
            <w:tcW w:w="1111" w:type="dxa"/>
          </w:tcPr>
          <w:p w:rsidR="003C3185" w:rsidP="00DF53FC" w:rsidRDefault="003C3185" w14:paraId="7CBFB75D" w14:textId="67F03EE3">
            <w:pPr>
              <w:rPr>
                <w:lang w:val="en-US"/>
              </w:rPr>
            </w:pPr>
            <w:r>
              <w:rPr>
                <w:lang w:val="en-US"/>
              </w:rPr>
              <w:t>1.36</w:t>
            </w:r>
          </w:p>
        </w:tc>
        <w:tc>
          <w:tcPr>
            <w:tcW w:w="1111" w:type="dxa"/>
          </w:tcPr>
          <w:p w:rsidR="003C3185" w:rsidP="00DF53FC" w:rsidRDefault="003C3185" w14:paraId="61EA630B" w14:textId="332FD3D1">
            <w:pPr>
              <w:rPr>
                <w:lang w:val="en-US"/>
              </w:rPr>
            </w:pPr>
            <w:r>
              <w:rPr>
                <w:lang w:val="en-US"/>
              </w:rPr>
              <w:t>1.83</w:t>
            </w:r>
          </w:p>
        </w:tc>
        <w:tc>
          <w:tcPr>
            <w:tcW w:w="1111" w:type="dxa"/>
          </w:tcPr>
          <w:p w:rsidR="003C3185" w:rsidP="00DF53FC" w:rsidRDefault="003C3185" w14:paraId="77E68B5D" w14:textId="2991597F">
            <w:pPr>
              <w:rPr>
                <w:lang w:val="en-US"/>
              </w:rPr>
            </w:pPr>
            <w:r>
              <w:rPr>
                <w:lang w:val="en-US"/>
              </w:rPr>
              <w:t>1.47</w:t>
            </w:r>
          </w:p>
        </w:tc>
      </w:tr>
      <w:tr w:rsidR="003C3185" w:rsidTr="003C3185" w14:paraId="673F650E" w14:textId="77777777">
        <w:tc>
          <w:tcPr>
            <w:tcW w:w="1118" w:type="dxa"/>
          </w:tcPr>
          <w:p w:rsidR="003C3185" w:rsidP="00DF53FC" w:rsidRDefault="003C3185" w14:paraId="3C949557" w14:textId="25B2AEBF">
            <w:pPr>
              <w:rPr>
                <w:lang w:val="en-US"/>
              </w:rPr>
            </w:pPr>
            <w:r>
              <w:rPr>
                <w:lang w:val="en-US"/>
              </w:rPr>
              <w:t>eGFR</w:t>
            </w:r>
          </w:p>
        </w:tc>
        <w:tc>
          <w:tcPr>
            <w:tcW w:w="1318" w:type="dxa"/>
          </w:tcPr>
          <w:p w:rsidR="003C3185" w:rsidP="00DF53FC" w:rsidRDefault="003C3185" w14:paraId="2B31F0AA" w14:textId="6070CE30">
            <w:pPr>
              <w:rPr>
                <w:lang w:val="en-US"/>
              </w:rPr>
            </w:pPr>
            <w:r>
              <w:rPr>
                <w:lang w:val="en-US"/>
              </w:rPr>
              <w:t>49</w:t>
            </w:r>
          </w:p>
        </w:tc>
        <w:tc>
          <w:tcPr>
            <w:tcW w:w="1195" w:type="dxa"/>
          </w:tcPr>
          <w:p w:rsidR="003C3185" w:rsidP="00DF53FC" w:rsidRDefault="003C3185" w14:paraId="35EA7D3B" w14:textId="18335E7A">
            <w:pPr>
              <w:rPr>
                <w:lang w:val="en-US"/>
              </w:rPr>
            </w:pPr>
            <w:r>
              <w:rPr>
                <w:lang w:val="en-US"/>
              </w:rPr>
              <w:t>54.5</w:t>
            </w:r>
          </w:p>
        </w:tc>
        <w:tc>
          <w:tcPr>
            <w:tcW w:w="1195" w:type="dxa"/>
          </w:tcPr>
          <w:p w:rsidR="003C3185" w:rsidP="00DF53FC" w:rsidRDefault="003C3185" w14:paraId="7FD3013E" w14:textId="663B91AA">
            <w:pPr>
              <w:rPr>
                <w:lang w:val="en-US"/>
              </w:rPr>
            </w:pPr>
            <w:r>
              <w:rPr>
                <w:lang w:val="en-US"/>
              </w:rPr>
              <w:t>47.95</w:t>
            </w:r>
          </w:p>
        </w:tc>
        <w:tc>
          <w:tcPr>
            <w:tcW w:w="1111" w:type="dxa"/>
          </w:tcPr>
          <w:p w:rsidR="003C3185" w:rsidP="00DF53FC" w:rsidRDefault="003C3185" w14:paraId="5CE3AC4C" w14:textId="4DAA9EB5">
            <w:pPr>
              <w:rPr>
                <w:lang w:val="en-US"/>
              </w:rPr>
            </w:pPr>
            <w:r>
              <w:rPr>
                <w:lang w:val="en-US"/>
              </w:rPr>
              <w:t>39</w:t>
            </w:r>
          </w:p>
        </w:tc>
        <w:tc>
          <w:tcPr>
            <w:tcW w:w="1111" w:type="dxa"/>
          </w:tcPr>
          <w:p w:rsidR="003C3185" w:rsidP="00DF53FC" w:rsidRDefault="003C3185" w14:paraId="2555B45B" w14:textId="7475A02D">
            <w:pPr>
              <w:rPr>
                <w:lang w:val="en-US"/>
              </w:rPr>
            </w:pPr>
            <w:r>
              <w:rPr>
                <w:lang w:val="en-US"/>
              </w:rPr>
              <w:t>28</w:t>
            </w:r>
          </w:p>
        </w:tc>
        <w:tc>
          <w:tcPr>
            <w:tcW w:w="1111" w:type="dxa"/>
          </w:tcPr>
          <w:p w:rsidR="003C3185" w:rsidP="00DF53FC" w:rsidRDefault="003C3185" w14:paraId="63F4CB3E" w14:textId="0726C758">
            <w:pPr>
              <w:rPr>
                <w:lang w:val="en-US"/>
              </w:rPr>
            </w:pPr>
            <w:r>
              <w:rPr>
                <w:lang w:val="en-US"/>
              </w:rPr>
              <w:t>36</w:t>
            </w:r>
          </w:p>
        </w:tc>
      </w:tr>
    </w:tbl>
    <w:p w:rsidRPr="00E27AF2" w:rsidR="00E27AF2" w:rsidP="00DF53FC" w:rsidRDefault="00E27AF2" w14:paraId="30A94C3C" w14:textId="77777777">
      <w:pPr>
        <w:ind w:firstLine="720"/>
        <w:rPr>
          <w:lang w:val="en-US"/>
        </w:rPr>
      </w:pPr>
    </w:p>
    <w:p w:rsidR="00DF53FC" w:rsidP="00272F57" w:rsidRDefault="00053142" w14:paraId="4C128DFF" w14:textId="16201811">
      <w:pPr>
        <w:ind w:firstLine="720"/>
      </w:pPr>
      <w:r>
        <w:t xml:space="preserve"> Hội chứng thận hư thứ phát, </w:t>
      </w:r>
    </w:p>
    <w:p w:rsidR="00DF53FC" w:rsidP="00DF53FC" w:rsidRDefault="00053142" w14:paraId="2FBB8A3F" w14:textId="77777777">
      <w:pPr>
        <w:ind w:left="720"/>
      </w:pPr>
      <w:r>
        <w:t xml:space="preserve">Tăng huyết áp, </w:t>
      </w:r>
    </w:p>
    <w:p w:rsidR="00053142" w:rsidP="00DF53FC" w:rsidRDefault="00053142" w14:paraId="58B9F956" w14:textId="7EDE42F4">
      <w:pPr>
        <w:ind w:left="720"/>
      </w:pPr>
      <w:r>
        <w:t>Đái tháo đường type 2 biến chứng võng mạc.</w:t>
      </w:r>
    </w:p>
    <w:p w:rsidRPr="0091196F" w:rsidR="00272F57" w:rsidP="00DF53FC" w:rsidRDefault="00272F57" w14:paraId="0653F588" w14:textId="77777777">
      <w:pPr>
        <w:ind w:left="720"/>
        <w:rPr>
          <w:lang w:val="en-US"/>
        </w:rPr>
      </w:pPr>
    </w:p>
    <w:p w:rsidR="00053142" w:rsidP="0091196F" w:rsidRDefault="00053142" w14:paraId="719F4D81" w14:textId="77777777">
      <w:pPr>
        <w:ind w:firstLine="720"/>
      </w:pPr>
      <w:r>
        <w:t>Cách nhập viện 1 tháng, BN bắt đầu phù, mềm, phù đều 2 bên, xuất hiện ở bàn chân lan dần lên bụng, không nóng đỏ, không đau,  phù tăng khi đi lại.</w:t>
      </w:r>
    </w:p>
    <w:p w:rsidR="00053142" w:rsidP="00053142" w:rsidRDefault="00053142" w14:paraId="076D31F9" w14:textId="77777777">
      <w:r>
        <w:t>Tiểu vàng trong lượng ???. Uống ??? Nước 1 ngày.</w:t>
      </w:r>
    </w:p>
    <w:p w:rsidR="00053142" w:rsidP="0091196F" w:rsidRDefault="00053142" w14:paraId="0322C459" w14:textId="77777777">
      <w:pPr>
        <w:ind w:firstLine="720"/>
      </w:pPr>
      <w:r>
        <w:t>Trong quá trình bệnh trước nhập viện, bệnh nhân không sốt, không rõ tăng cân, không đau đầu, không chóng mặt, không đau ngực, không hồi hộp, không khó thở, không buồn nôn, không nôn, không đau bụng, tiêu phân vàng đóng khuôn 1 lần/ ngày, không sợ lạnh, ăn uống được.</w:t>
      </w:r>
    </w:p>
    <w:p w:rsidR="00053142" w:rsidP="0091196F" w:rsidRDefault="00053142" w14:paraId="67D34838" w14:textId="77777777">
      <w:pPr>
        <w:ind w:firstLine="720"/>
      </w:pPr>
      <w:r>
        <w:t>Điều trị theo toa thuốc tại  bv quân y 175( 10/5/2022):</w:t>
      </w:r>
    </w:p>
    <w:p w:rsidR="00053142" w:rsidP="0091196F" w:rsidRDefault="00053142" w14:paraId="2F868DE6" w14:textId="6806BEEF">
      <w:pPr>
        <w:ind w:left="720" w:firstLine="720"/>
      </w:pPr>
      <w:r>
        <w:t>Insulin (Basagla</w:t>
      </w:r>
      <w:r w:rsidR="0091196F">
        <w:rPr>
          <w:lang w:val="en-US"/>
        </w:rPr>
        <w:t>r</w:t>
      </w:r>
      <w:r>
        <w:t xml:space="preserve">) </w:t>
      </w:r>
      <w:r w:rsidR="0091196F">
        <w:tab/>
      </w:r>
      <w:r>
        <w:t xml:space="preserve">28 UI </w:t>
      </w:r>
      <w:r w:rsidR="0091196F">
        <w:rPr>
          <w:lang w:val="en-US"/>
        </w:rPr>
        <w:t xml:space="preserve">lúc </w:t>
      </w:r>
      <w:r>
        <w:t xml:space="preserve">21h </w:t>
      </w:r>
    </w:p>
    <w:p w:rsidR="00053142" w:rsidP="0091196F" w:rsidRDefault="00053142" w14:paraId="57FE7D35" w14:textId="65D7C98A">
      <w:pPr>
        <w:ind w:left="720" w:firstLine="720"/>
      </w:pPr>
      <w:r>
        <w:t xml:space="preserve">Diosmin 600 mg </w:t>
      </w:r>
      <w:r w:rsidR="0091196F">
        <w:tab/>
      </w:r>
      <w:r>
        <w:t>1*2 v(u) sáng chiều</w:t>
      </w:r>
    </w:p>
    <w:p w:rsidR="00053142" w:rsidP="0091196F" w:rsidRDefault="0091196F" w14:paraId="59162D20" w14:textId="307E823D">
      <w:pPr>
        <w:ind w:left="720" w:firstLine="720"/>
      </w:pPr>
      <w:r>
        <w:rPr>
          <w:lang w:val="en-US"/>
        </w:rPr>
        <w:t>D</w:t>
      </w:r>
      <w:r w:rsidR="00053142">
        <w:t xml:space="preserve">apagliflozin 5 mg </w:t>
      </w:r>
      <w:r>
        <w:tab/>
      </w:r>
      <w:r w:rsidR="00053142">
        <w:t>2*1(u) sáng</w:t>
      </w:r>
    </w:p>
    <w:p w:rsidR="00053142" w:rsidP="0091196F" w:rsidRDefault="00053142" w14:paraId="42CDFA6B" w14:textId="00573DFF">
      <w:pPr>
        <w:ind w:left="720" w:firstLine="720"/>
      </w:pPr>
      <w:r>
        <w:t xml:space="preserve">Clopidogrel 75 mg </w:t>
      </w:r>
      <w:r w:rsidR="0091196F">
        <w:tab/>
      </w:r>
      <w:r>
        <w:t>1*1 (u) sáng</w:t>
      </w:r>
    </w:p>
    <w:p w:rsidR="00053142" w:rsidP="0091196F" w:rsidRDefault="00053142" w14:paraId="730CB3E2" w14:textId="3CA89C21">
      <w:pPr>
        <w:ind w:left="720" w:firstLine="720"/>
      </w:pPr>
      <w:r>
        <w:t xml:space="preserve">Prednisolon 5 mg </w:t>
      </w:r>
      <w:r w:rsidR="0091196F">
        <w:tab/>
      </w:r>
      <w:r>
        <w:t>1 v uống sáng ½ viên uống chiều</w:t>
      </w:r>
    </w:p>
    <w:p w:rsidR="00053142" w:rsidP="0091196F" w:rsidRDefault="00053142" w14:paraId="495DDD36" w14:textId="4CA7ADEA">
      <w:pPr>
        <w:ind w:left="720" w:firstLine="720"/>
      </w:pPr>
      <w:r>
        <w:t xml:space="preserve">Pravastatin 20 mg </w:t>
      </w:r>
      <w:r w:rsidR="0091196F">
        <w:tab/>
      </w:r>
      <w:r>
        <w:t>1*1v (u) tối</w:t>
      </w:r>
    </w:p>
    <w:p w:rsidR="00053142" w:rsidP="00053142" w:rsidRDefault="00053142" w14:paraId="30FC410D" w14:textId="77777777">
      <w:r>
        <w:t>Nhập viện BV ĐHYD TP.HCM.</w:t>
      </w:r>
    </w:p>
    <w:p w:rsidR="00053142" w:rsidP="00053142" w:rsidRDefault="00053142" w14:paraId="585860CB" w14:textId="77777777">
      <w:r>
        <w:t xml:space="preserve">Tình trạng lúc nhập viện: </w:t>
      </w:r>
    </w:p>
    <w:p w:rsidR="00053142" w:rsidP="002F1EC8" w:rsidRDefault="00053142" w14:paraId="51863A1D" w14:textId="77777777">
      <w:pPr>
        <w:ind w:left="720" w:hanging="720"/>
      </w:pPr>
      <w:r>
        <w:t>-</w:t>
      </w:r>
      <w:r>
        <w:tab/>
      </w:r>
      <w:r>
        <w:t>Tại khoa nội tiết: BN tỉnh, tiếp xúc  tốt, da niêm hồng, chấm mảng xuất huyết ở tay, phù toàn thân</w:t>
      </w:r>
    </w:p>
    <w:p w:rsidR="00053142" w:rsidP="00053142" w:rsidRDefault="00053142" w14:paraId="257059BB" w14:textId="19F5FFCA">
      <w:r>
        <w:t xml:space="preserve">M: 89   lần/phút                  </w:t>
      </w:r>
      <w:r w:rsidR="0091196F">
        <w:tab/>
      </w:r>
      <w:r>
        <w:t>HA: 180/70 mmhg</w:t>
      </w:r>
    </w:p>
    <w:p w:rsidR="00053142" w:rsidP="00053142" w:rsidRDefault="00053142" w14:paraId="622F23B0" w14:textId="54CB6532">
      <w:r>
        <w:t xml:space="preserve">Nhiệt độ: 37 oC                   </w:t>
      </w:r>
      <w:r w:rsidR="0091196F">
        <w:tab/>
      </w:r>
      <w:r>
        <w:t>Nhịp thở: 20 lần/phút         SpO&gt; 98%</w:t>
      </w:r>
    </w:p>
    <w:p w:rsidR="00053142" w:rsidP="00053142" w:rsidRDefault="00053142" w14:paraId="4578FF16" w14:textId="5158C005">
      <w:r>
        <w:t>Cao 145cm.</w:t>
      </w:r>
      <w:r>
        <w:tab/>
      </w:r>
      <w:r>
        <w:tab/>
      </w:r>
      <w:r>
        <w:tab/>
      </w:r>
      <w:r>
        <w:t xml:space="preserve">Cân nặng trước phù là 55g. </w:t>
      </w:r>
    </w:p>
    <w:p w:rsidR="00053142" w:rsidP="00053142" w:rsidRDefault="00053142" w14:paraId="4DDEDB43" w14:textId="77777777">
      <w:r>
        <w:t>BMI 26.16</w:t>
      </w:r>
      <w:r>
        <w:tab/>
      </w:r>
      <w:r>
        <w:tab/>
      </w:r>
      <w:r>
        <w:tab/>
      </w:r>
      <w:r>
        <w:t>Cân nặng lúc nhập viện 62 kg</w:t>
      </w:r>
    </w:p>
    <w:p w:rsidR="00053142" w:rsidP="002F1EC8" w:rsidRDefault="00053142" w14:paraId="798E853C" w14:textId="4F620A6D">
      <w:pPr>
        <w:pStyle w:val="ListParagraph"/>
        <w:numPr>
          <w:ilvl w:val="0"/>
          <w:numId w:val="31"/>
        </w:numPr>
      </w:pPr>
      <w:r>
        <w:t>Đường huyết lúc nhập viện: 554 mg/dL (15h) -&gt; 545 mg/dL -&gt; 306 mg/dL -&gt; 108 mg/dL (6h sáng hôm sau)</w:t>
      </w:r>
    </w:p>
    <w:p w:rsidR="002F1EC8" w:rsidP="002F1EC8" w:rsidRDefault="002F1EC8" w14:paraId="766957B5" w14:textId="77777777"/>
    <w:p w:rsidR="00053142" w:rsidP="00053142" w:rsidRDefault="00053142" w14:paraId="6B9A3E37" w14:textId="77777777">
      <w:r>
        <w:t>Diễn tiến sau nhập viện: (bilan xuất nhập)</w:t>
      </w:r>
    </w:p>
    <w:p w:rsidR="00053142" w:rsidP="00053142" w:rsidRDefault="00053142" w14:paraId="1751A1B8" w14:textId="77777777">
      <w:r>
        <w:t>Ngày 1,2: BN đi cầu phân đen sệt 1 lần/ngày, nước tiểu 1 lít/ngày.nôn?</w:t>
      </w:r>
    </w:p>
    <w:p w:rsidR="00053142" w:rsidP="00053142" w:rsidRDefault="00053142" w14:paraId="31B5CC50" w14:textId="77777777">
      <w:r>
        <w:lastRenderedPageBreak/>
        <w:t>Ngày 3: BN đi cầu phân vàng sệt. nước tiểu 1 lít/ngày.</w:t>
      </w:r>
    </w:p>
    <w:p w:rsidR="00053142" w:rsidP="00053142" w:rsidRDefault="00053142" w14:paraId="266BE2F2" w14:textId="77777777">
      <w:r>
        <w:t xml:space="preserve">Ngày 4: BN giảm phù 3/10. </w:t>
      </w:r>
    </w:p>
    <w:p w:rsidR="00053142" w:rsidP="00053142" w:rsidRDefault="00053142" w14:paraId="13EE1524" w14:textId="77777777">
      <w:r>
        <w:t>Bilan xuất nhập: 500 ml nước uống, tiểu 2000mL</w:t>
      </w:r>
    </w:p>
    <w:p w:rsidR="00053142" w:rsidP="00053142" w:rsidRDefault="00053142" w14:paraId="2FADB489" w14:textId="77777777"/>
    <w:p w:rsidR="00053142" w:rsidP="00053142" w:rsidRDefault="00053142" w14:paraId="35F3B6EC" w14:textId="77777777">
      <w:r>
        <w:t>4.</w:t>
      </w:r>
      <w:r>
        <w:tab/>
      </w:r>
      <w:r>
        <w:t>Tiền căn:</w:t>
      </w:r>
    </w:p>
    <w:p w:rsidR="00053142" w:rsidP="00053142" w:rsidRDefault="00053142" w14:paraId="61BD5CB1" w14:textId="77777777">
      <w:r>
        <w:t>1.</w:t>
      </w:r>
      <w:r>
        <w:tab/>
      </w:r>
      <w:r>
        <w:t>Bản thân:</w:t>
      </w:r>
    </w:p>
    <w:p w:rsidR="00053142" w:rsidP="00053142" w:rsidRDefault="00053142" w14:paraId="3899CDCA" w14:textId="77777777">
      <w:r>
        <w:t>Nội:</w:t>
      </w:r>
    </w:p>
    <w:p w:rsidR="00053142" w:rsidP="00053142" w:rsidRDefault="00053142" w14:paraId="7F788FE7" w14:textId="77777777">
      <w:r>
        <w:t>22 năm ĐTĐ, đường huyết đói: 300-500 mg/dL, HbA1C  biến chứng - 3 năm khám mắt phát hiện bệnh võng mạc do ĐTĐ, bệnh lí mạch máu ngoại biên: đau cách hồi, biến chứng thần kinh: tê chân, lạnh chân</w:t>
      </w:r>
    </w:p>
    <w:p w:rsidR="00053142" w:rsidP="00053142" w:rsidRDefault="00053142" w14:paraId="4F3582BC" w14:textId="77777777">
      <w:r>
        <w:t>10 năm THA, HA kiểm soát không tốt, HA 140-200 mmHg,  chưa từng nhập viện vì THA cấp cứu</w:t>
      </w:r>
    </w:p>
    <w:p w:rsidR="00053142" w:rsidP="00053142" w:rsidRDefault="00053142" w14:paraId="52E53CD7" w14:textId="77777777">
      <w:r>
        <w:t>HCTH, bệnh thận mạn không rõ thời gian chẩn đoán</w:t>
      </w:r>
    </w:p>
    <w:p w:rsidR="00053142" w:rsidP="00053142" w:rsidRDefault="00053142" w14:paraId="3F5BD614" w14:textId="77777777">
      <w:r>
        <w:t>Chưa ghi nhận tiền căn viêm gan, xơ gan, nhiễm viêm gan siêu vi B, C</w:t>
      </w:r>
    </w:p>
    <w:p w:rsidR="00053142" w:rsidP="00053142" w:rsidRDefault="00053142" w14:paraId="41308C2A" w14:textId="77777777">
      <w:r>
        <w:t>Toa thuốc đang sử dụng: Tương tự trên</w:t>
      </w:r>
    </w:p>
    <w:p w:rsidR="00053142" w:rsidP="00053142" w:rsidRDefault="00053142" w14:paraId="7E7E0B5C" w14:textId="77777777">
      <w:r>
        <w:t>Ngoại: chưa ghi nhận</w:t>
      </w:r>
    </w:p>
    <w:p w:rsidR="00053142" w:rsidP="00053142" w:rsidRDefault="00053142" w14:paraId="4486BC09" w14:textId="77777777">
      <w:r>
        <w:t>Thói quen: không hút thuốc lá, không uống rượu bia</w:t>
      </w:r>
    </w:p>
    <w:p w:rsidR="00053142" w:rsidP="00053142" w:rsidRDefault="00053142" w14:paraId="7FE88998" w14:textId="77777777">
      <w:r>
        <w:t>Dị ứng: chưa ghi nhân</w:t>
      </w:r>
    </w:p>
    <w:p w:rsidR="00053142" w:rsidP="00053142" w:rsidRDefault="00053142" w14:paraId="16F394BE" w14:textId="4B40B988">
      <w:r>
        <w:t>2.</w:t>
      </w:r>
      <w:r>
        <w:rPr>
          <w:lang w:val="en-US"/>
        </w:rPr>
        <w:tab/>
      </w:r>
      <w:r>
        <w:t>Gia đình: Chưa ghi nhận bất thường</w:t>
      </w:r>
    </w:p>
    <w:p w:rsidR="00053142" w:rsidP="00053142" w:rsidRDefault="00053142" w14:paraId="199DEEB4" w14:textId="77777777">
      <w:r>
        <w:t>5.</w:t>
      </w:r>
      <w:r>
        <w:tab/>
      </w:r>
      <w:r>
        <w:t>LƯỢC QUA CÁC CƠ QUAN</w:t>
      </w:r>
    </w:p>
    <w:p w:rsidR="00053142" w:rsidP="00053142" w:rsidRDefault="00053142" w14:paraId="5ADB3346" w14:textId="77777777">
      <w:r>
        <w:t>Tim mạch: không đau ngực, không hồi hộp, không đánh trống ngực.</w:t>
      </w:r>
    </w:p>
    <w:p w:rsidR="00053142" w:rsidP="00053142" w:rsidRDefault="00053142" w14:paraId="264AF400" w14:textId="77777777">
      <w:r>
        <w:t>Hô hấp: không ho, không khó thở.</w:t>
      </w:r>
    </w:p>
    <w:p w:rsidR="00053142" w:rsidP="00053142" w:rsidRDefault="00053142" w14:paraId="247F693C" w14:textId="77777777">
      <w:r>
        <w:t>Tiêu hoá: không đau bụng, không chướng bụng, tiêu phân đen 1 lần.</w:t>
      </w:r>
    </w:p>
    <w:p w:rsidR="00053142" w:rsidP="00053142" w:rsidRDefault="00053142" w14:paraId="46F4F658" w14:textId="77777777">
      <w:r>
        <w:t>Tiết niệu: phù chân, tiểu vàng trong, không gắt buốt, số lượng không rõ.</w:t>
      </w:r>
    </w:p>
    <w:p w:rsidR="00053142" w:rsidP="00053142" w:rsidRDefault="00053142" w14:paraId="3E9B55C0" w14:textId="77777777">
      <w:r>
        <w:t>Thần kinh - cơ xương khớp: không giới hạn vận động.</w:t>
      </w:r>
    </w:p>
    <w:p w:rsidR="00053142" w:rsidP="00053142" w:rsidRDefault="00053142" w14:paraId="68358109" w14:textId="77777777"/>
    <w:p w:rsidR="00053142" w:rsidP="00053142" w:rsidRDefault="00053142" w14:paraId="67A431C0" w14:textId="77777777">
      <w:r>
        <w:t>6.</w:t>
      </w:r>
      <w:r>
        <w:tab/>
      </w:r>
      <w:r>
        <w:t>KHÁM (8h 06/06/2022)</w:t>
      </w:r>
    </w:p>
    <w:p w:rsidR="00053142" w:rsidP="00053142" w:rsidRDefault="00053142" w14:paraId="211579C7" w14:textId="77777777">
      <w:r>
        <w:t>-</w:t>
      </w:r>
      <w:r>
        <w:tab/>
      </w:r>
      <w:r>
        <w:t>Toàn thân.</w:t>
      </w:r>
    </w:p>
    <w:p w:rsidR="00053142" w:rsidP="00053142" w:rsidRDefault="00053142" w14:paraId="4FED97C4" w14:textId="77777777">
      <w:r>
        <w:t xml:space="preserve">BN tỉnh, tiếp xúc tốt. </w:t>
      </w:r>
    </w:p>
    <w:p w:rsidR="00053142" w:rsidP="00053142" w:rsidRDefault="00053142" w14:paraId="68E41730" w14:textId="77777777">
      <w:r>
        <w:t>Không vàng da.</w:t>
      </w:r>
    </w:p>
    <w:p w:rsidR="00053142" w:rsidP="00053142" w:rsidRDefault="00053142" w14:paraId="115A763D" w14:textId="77777777">
      <w:r>
        <w:t>Da niêm hồng, chi ấm, CRT &lt;2 giây, vẻ mặt Cushing, da mỏng.</w:t>
      </w:r>
    </w:p>
    <w:p w:rsidR="00053142" w:rsidP="00053142" w:rsidRDefault="00053142" w14:paraId="5676C7EB" w14:textId="77777777">
      <w:r>
        <w:t>Lòng bàn tay son(-), sao mạch(-)</w:t>
      </w:r>
    </w:p>
    <w:p w:rsidR="00053142" w:rsidP="00053142" w:rsidRDefault="00053142" w14:paraId="25E06055" w14:textId="77777777">
      <w:r>
        <w:t>Sinh hiệu:</w:t>
      </w:r>
      <w:r>
        <w:tab/>
      </w:r>
    </w:p>
    <w:p w:rsidR="00053142" w:rsidP="00053142" w:rsidRDefault="00053142" w14:paraId="2BDC6E2D" w14:textId="77777777">
      <w:r>
        <w:t>Mạch: 62 lần/phút</w:t>
      </w:r>
      <w:r>
        <w:tab/>
      </w:r>
      <w:r>
        <w:tab/>
      </w:r>
      <w:r>
        <w:t>HA: 166/83 mmHg</w:t>
      </w:r>
      <w:r>
        <w:tab/>
      </w:r>
    </w:p>
    <w:p w:rsidR="00053142" w:rsidP="00053142" w:rsidRDefault="00053142" w14:paraId="427B9142" w14:textId="77777777">
      <w:r>
        <w:t>Nhiệt độ: 37 độ C</w:t>
      </w:r>
      <w:r>
        <w:tab/>
      </w:r>
      <w:r>
        <w:tab/>
      </w:r>
      <w:r>
        <w:t>Nhịp thở: 20 lần/phút</w:t>
      </w:r>
    </w:p>
    <w:p w:rsidR="00053142" w:rsidP="00053142" w:rsidRDefault="00053142" w14:paraId="198073CF" w14:textId="77777777">
      <w:r>
        <w:tab/>
      </w:r>
    </w:p>
    <w:p w:rsidR="00053142" w:rsidP="00053142" w:rsidRDefault="00053142" w14:paraId="6FE79613" w14:textId="77777777">
      <w:r>
        <w:t xml:space="preserve">Trước phù: </w:t>
      </w:r>
    </w:p>
    <w:p w:rsidR="00053142" w:rsidP="00053142" w:rsidRDefault="00053142" w14:paraId="22755ADA" w14:textId="77777777">
      <w:r>
        <w:t>Cân nặng 55kg</w:t>
      </w:r>
      <w:r>
        <w:tab/>
      </w:r>
      <w:r>
        <w:t>Chiều cao: 1.45m</w:t>
      </w:r>
      <w:r>
        <w:tab/>
      </w:r>
      <w:r>
        <w:t>BMI: 26 kg/m2 =&gt; thể trạng béo phì.</w:t>
      </w:r>
    </w:p>
    <w:p w:rsidR="00053142" w:rsidP="00053142" w:rsidRDefault="00053142" w14:paraId="0B2B3218" w14:textId="77777777">
      <w:r>
        <w:t>Sau phù:</w:t>
      </w:r>
    </w:p>
    <w:p w:rsidR="00053142" w:rsidP="00053142" w:rsidRDefault="00053142" w14:paraId="132D6E7B" w14:textId="77777777">
      <w:r>
        <w:t>Cân nặng: 62 kg</w:t>
      </w:r>
    </w:p>
    <w:p w:rsidR="00053142" w:rsidP="00053142" w:rsidRDefault="00053142" w14:paraId="50F41B28" w14:textId="77777777">
      <w:r>
        <w:t>-</w:t>
      </w:r>
      <w:r>
        <w:tab/>
      </w:r>
      <w:r>
        <w:t>Khám cơ quan</w:t>
      </w:r>
    </w:p>
    <w:p w:rsidR="00053142" w:rsidP="00053142" w:rsidRDefault="00053142" w14:paraId="3FC2A965" w14:textId="77777777">
      <w:r>
        <w:t>1.</w:t>
      </w:r>
      <w:r>
        <w:tab/>
      </w:r>
      <w:r>
        <w:t>Đầu mặt cổ: Cân đối, không biến dạng, vẻ mặt Cushing tuyến giáp không to, khí quản không di lệch. Hạch ngoại biên không sờ chạm.</w:t>
      </w:r>
    </w:p>
    <w:p w:rsidR="00053142" w:rsidP="00053142" w:rsidRDefault="00053142" w14:paraId="29E955B2" w14:textId="77777777">
      <w:r>
        <w:t>2.</w:t>
      </w:r>
      <w:r>
        <w:tab/>
      </w:r>
      <w:r>
        <w:t>Lồng ngực</w:t>
      </w:r>
    </w:p>
    <w:p w:rsidR="00053142" w:rsidP="00053142" w:rsidRDefault="00053142" w14:paraId="77894482" w14:textId="77777777">
      <w:r>
        <w:t>Cân đối, di động đều theo nhịp thở.</w:t>
      </w:r>
    </w:p>
    <w:p w:rsidR="00053142" w:rsidP="00053142" w:rsidRDefault="00053142" w14:paraId="68162DEE" w14:textId="77777777">
      <w:r>
        <w:t>a.</w:t>
      </w:r>
      <w:r>
        <w:tab/>
      </w:r>
      <w:r>
        <w:t xml:space="preserve">Phổi: rung thanh đều hai bên, rì rào phế nang êm dịu 2 phế trường, không nghe thấy ran. </w:t>
      </w:r>
    </w:p>
    <w:p w:rsidR="00053142" w:rsidP="00053142" w:rsidRDefault="00053142" w14:paraId="35ECE34C" w14:textId="77777777">
      <w:r>
        <w:t>b.</w:t>
      </w:r>
      <w:r>
        <w:tab/>
      </w:r>
      <w:r>
        <w:t>Tim : T1, T2 đều rõ, tần số 62 lần/phút, không nghe thấy âm thổi, không nghe tiếng tim bất thường.</w:t>
      </w:r>
    </w:p>
    <w:p w:rsidR="00053142" w:rsidP="00053142" w:rsidRDefault="00053142" w14:paraId="5BD89A4C" w14:textId="77777777">
      <w:r>
        <w:t>3.</w:t>
      </w:r>
      <w:r>
        <w:tab/>
      </w:r>
      <w:r>
        <w:t>Bụng</w:t>
      </w:r>
    </w:p>
    <w:p w:rsidR="00053142" w:rsidP="00053142" w:rsidRDefault="00053142" w14:paraId="1FA43E96" w14:textId="77777777">
      <w:r>
        <w:t>Bụng to bè 2 bên cân đối, di động đều theo nhịp thở, không u, không sẹo, không tuần hoàn bàng hệ, không xuất huyết dưới da</w:t>
      </w:r>
    </w:p>
    <w:p w:rsidR="00053142" w:rsidP="00053142" w:rsidRDefault="00053142" w14:paraId="7B01C652" w14:textId="77777777">
      <w:r>
        <w:t>Sờ không thấy điểm đau khu trú, gõ đục gần như khắp bụng, NĐR: hạn chế đánh giá.</w:t>
      </w:r>
    </w:p>
    <w:p w:rsidR="00053142" w:rsidP="00053142" w:rsidRDefault="00053142" w14:paraId="0E224316" w14:textId="77777777">
      <w:r>
        <w:t>Gan, lách không sờ chạm.</w:t>
      </w:r>
    </w:p>
    <w:p w:rsidR="00053142" w:rsidP="00053142" w:rsidRDefault="00053142" w14:paraId="537449E1" w14:textId="77777777">
      <w:r>
        <w:t>Thận: chạm thận (-), rung thận (-).</w:t>
      </w:r>
    </w:p>
    <w:p w:rsidR="00053142" w:rsidP="00053142" w:rsidRDefault="00053142" w14:paraId="2F4320FE" w14:textId="77777777">
      <w:r>
        <w:lastRenderedPageBreak/>
        <w:t>4.</w:t>
      </w:r>
      <w:r>
        <w:tab/>
      </w:r>
      <w:r>
        <w:t>Thần kinh – cơ xương khớp</w:t>
      </w:r>
    </w:p>
    <w:p w:rsidR="00053142" w:rsidP="00053142" w:rsidRDefault="00053142" w14:paraId="3D558B76" w14:textId="77777777">
      <w:r>
        <w:t>Cổ mềm, không dấu thần kinh khu trú, không sưng đau khớp, không teo cơ, không giới hạn vận động.</w:t>
      </w:r>
    </w:p>
    <w:p w:rsidR="00053142" w:rsidP="00053142" w:rsidRDefault="00053142" w14:paraId="15D409E2" w14:textId="77777777">
      <w:r>
        <w:t>-</w:t>
      </w:r>
      <w:r>
        <w:tab/>
      </w:r>
      <w:r>
        <w:t>Khám bệnh đái tháo đường.</w:t>
      </w:r>
    </w:p>
    <w:p w:rsidR="00053142" w:rsidP="00053142" w:rsidRDefault="00053142" w14:paraId="028BD8AE" w14:textId="77777777">
      <w:r>
        <w:t>Da chân</w:t>
      </w:r>
    </w:p>
    <w:p w:rsidR="00053142" w:rsidP="00053142" w:rsidRDefault="00053142" w14:paraId="4A0439D1" w14:textId="77777777">
      <w:r>
        <w:t>Mạch mu bàn chân.</w:t>
      </w:r>
    </w:p>
    <w:p w:rsidR="00053142" w:rsidP="00053142" w:rsidRDefault="00053142" w14:paraId="1F2AE005" w14:textId="77777777">
      <w:r>
        <w:t>Lông ngón  chân cái</w:t>
      </w:r>
    </w:p>
    <w:p w:rsidR="00053142" w:rsidP="00053142" w:rsidRDefault="00053142" w14:paraId="4AE0E92C" w14:textId="77777777">
      <w:r>
        <w:t>Định vị ngón</w:t>
      </w:r>
    </w:p>
    <w:p w:rsidR="00053142" w:rsidP="00053142" w:rsidRDefault="00053142" w14:paraId="315E1028" w14:textId="77777777">
      <w:r>
        <w:t>Loét: cẳng chân phải, KT: ?, bờ, đáy, tiết dịch, sưng đỏ da xung quanh</w:t>
      </w:r>
    </w:p>
    <w:p w:rsidR="00053142" w:rsidP="00053142" w:rsidRDefault="00053142" w14:paraId="009E99D7" w14:textId="77777777">
      <w:r>
        <w:t>5.</w:t>
      </w:r>
      <w:r>
        <w:tab/>
      </w:r>
      <w:r>
        <w:t>Các cơ quan khác: chưa ghi nhận bất thường.</w:t>
      </w:r>
    </w:p>
    <w:p w:rsidR="00053142" w:rsidP="00053142" w:rsidRDefault="00053142" w14:paraId="5F806F45" w14:textId="77777777"/>
    <w:p w:rsidR="00053142" w:rsidP="00053142" w:rsidRDefault="00053142" w14:paraId="5D39A3AD" w14:textId="77777777">
      <w:r>
        <w:t>7.</w:t>
      </w:r>
      <w:r>
        <w:tab/>
      </w:r>
      <w:r>
        <w:t>TÓM TẮT BỆNH ÁN</w:t>
      </w:r>
    </w:p>
    <w:p w:rsidR="00053142" w:rsidP="00053142" w:rsidRDefault="00053142" w14:paraId="07490196" w14:textId="77777777">
      <w:r>
        <w:t>Bệnh nhân nữ, 66 tuổi, bệnh 1 tháng, nhập viện vì phù, qua thăm khám và hỏi bệnh ghi nhận:</w:t>
      </w:r>
    </w:p>
    <w:p w:rsidR="00053142" w:rsidP="00053142" w:rsidRDefault="00053142" w14:paraId="16CE93E3" w14:textId="77777777">
      <w:r>
        <w:t xml:space="preserve">TCCN: </w:t>
      </w:r>
    </w:p>
    <w:p w:rsidR="00053142" w:rsidP="00053142" w:rsidRDefault="00053142" w14:paraId="0E0C2E61" w14:textId="77777777">
      <w:r>
        <w:t xml:space="preserve">               Phù</w:t>
      </w:r>
    </w:p>
    <w:p w:rsidR="00053142" w:rsidP="00053142" w:rsidRDefault="00053142" w14:paraId="045BFA96" w14:textId="77777777">
      <w:r>
        <w:t>TCTT:</w:t>
      </w:r>
    </w:p>
    <w:p w:rsidR="00053142" w:rsidP="00053142" w:rsidRDefault="00053142" w14:paraId="57A8FA92" w14:textId="77777777">
      <w:r>
        <w:t xml:space="preserve">               Phù mềm, chân lên đến bụng, đối xứng 2 bên, không đau, mức độ nhiều, trắng.</w:t>
      </w:r>
    </w:p>
    <w:p w:rsidR="00053142" w:rsidP="00053142" w:rsidRDefault="00053142" w14:paraId="08A1A815" w14:textId="77777777">
      <w:r>
        <w:t xml:space="preserve">    Vẻ mặt Cushing, da mỏng, chấm mảng xuất huyết rải rác</w:t>
      </w:r>
    </w:p>
    <w:p w:rsidR="00053142" w:rsidP="00053142" w:rsidRDefault="00053142" w14:paraId="3CB9D677" w14:textId="77777777">
      <w:r>
        <w:t>TC:</w:t>
      </w:r>
    </w:p>
    <w:p w:rsidR="00053142" w:rsidP="00053142" w:rsidRDefault="00053142" w14:paraId="40656CD8" w14:textId="77777777">
      <w:r>
        <w:t xml:space="preserve">               Bệnh thận mạn giai đoạn 3, Đái tháo đường type biến chứng võng mạc, Tăng huyết áp, Rối loạn Lipid, Bệnh tim thiếu máu</w:t>
      </w:r>
    </w:p>
    <w:p w:rsidR="00053142" w:rsidP="00053142" w:rsidRDefault="00053142" w14:paraId="0E0D7D9A" w14:textId="77777777"/>
    <w:p w:rsidR="00053142" w:rsidP="00053142" w:rsidRDefault="00053142" w14:paraId="36983C56" w14:textId="77777777">
      <w:r>
        <w:t>8.</w:t>
      </w:r>
      <w:r>
        <w:tab/>
      </w:r>
      <w:r>
        <w:t>ĐẶT VẤN ĐỀ</w:t>
      </w:r>
    </w:p>
    <w:p w:rsidR="00053142" w:rsidP="00053142" w:rsidRDefault="00053142" w14:paraId="094F7C59" w14:textId="77777777">
      <w:r>
        <w:t>1.</w:t>
      </w:r>
      <w:r>
        <w:tab/>
      </w:r>
      <w:r>
        <w:t>Phù toàn thân</w:t>
      </w:r>
    </w:p>
    <w:p w:rsidR="00053142" w:rsidP="00053142" w:rsidRDefault="00053142" w14:paraId="49621249" w14:textId="77777777">
      <w:r>
        <w:t>2.</w:t>
      </w:r>
      <w:r>
        <w:tab/>
      </w:r>
      <w:r>
        <w:t>Hội chứng Cushing</w:t>
      </w:r>
    </w:p>
    <w:p w:rsidR="00053142" w:rsidP="00053142" w:rsidRDefault="00053142" w14:paraId="52645DF3" w14:textId="77777777">
      <w:r>
        <w:t>3.</w:t>
      </w:r>
      <w:r>
        <w:tab/>
      </w:r>
      <w:r>
        <w:t>Tăng huyết áp, Đái tháo đường type 2 không kiểm soát tốt</w:t>
      </w:r>
    </w:p>
    <w:p w:rsidR="00053142" w:rsidP="00053142" w:rsidRDefault="00053142" w14:paraId="6F750E8A" w14:textId="77777777">
      <w:r>
        <w:t>4.</w:t>
      </w:r>
      <w:r>
        <w:tab/>
      </w:r>
      <w:r>
        <w:t>Bệnh thận mạn giai đoạn 3 (eGFR 39 ml/phút/1.73 m2 da ngày 10/5).</w:t>
      </w:r>
    </w:p>
    <w:p w:rsidR="00053142" w:rsidP="00053142" w:rsidRDefault="00053142" w14:paraId="78BBA71C" w14:textId="77777777"/>
    <w:p w:rsidR="00053142" w:rsidP="00053142" w:rsidRDefault="00053142" w14:paraId="5206DB6D" w14:textId="77777777">
      <w:r>
        <w:t>9.</w:t>
      </w:r>
      <w:r>
        <w:tab/>
      </w:r>
      <w:r>
        <w:t>CHẨN ĐOÁN</w:t>
      </w:r>
    </w:p>
    <w:p w:rsidR="00053142" w:rsidP="00053142" w:rsidRDefault="00053142" w14:paraId="6C1CC0FB" w14:textId="77777777">
      <w:r>
        <w:t>CĐSB: Bệnh thận mạn giai đoạn 3 chưa biến chứng</w:t>
      </w:r>
    </w:p>
    <w:p w:rsidR="00053142" w:rsidP="00053142" w:rsidRDefault="00053142" w14:paraId="26245BF7" w14:textId="77777777">
      <w:r>
        <w:t xml:space="preserve">CĐPB : </w:t>
      </w:r>
    </w:p>
    <w:p w:rsidR="00053142" w:rsidP="00053142" w:rsidRDefault="00053142" w14:paraId="5BE8D318" w14:textId="77777777"/>
    <w:p w:rsidR="00053142" w:rsidP="00053142" w:rsidRDefault="00053142" w14:paraId="0DF71AAF" w14:textId="77777777">
      <w:r>
        <w:t>10.</w:t>
      </w:r>
      <w:r>
        <w:tab/>
      </w:r>
      <w:r>
        <w:t>BIỆN LUẬN</w:t>
      </w:r>
    </w:p>
    <w:p w:rsidR="00053142" w:rsidP="00053142" w:rsidRDefault="00053142" w14:paraId="5BC772AE" w14:textId="77777777">
      <w:r>
        <w:t>1.</w:t>
      </w:r>
      <w:r>
        <w:tab/>
      </w:r>
      <w:r>
        <w:t>Phù toàn thân</w:t>
      </w:r>
    </w:p>
    <w:p w:rsidR="00053142" w:rsidP="00053142" w:rsidRDefault="00053142" w14:paraId="0D876584" w14:textId="77777777">
      <w:r>
        <w:t>BN phù chân, báng bụng lượng nhiều, phù trăng mềm, đối xứng, không nóng đỏ --&gt; nghĩ là phù toàn thân</w:t>
      </w:r>
    </w:p>
    <w:p w:rsidR="00053142" w:rsidP="00053142" w:rsidRDefault="00053142" w14:paraId="1E4E2670" w14:textId="77777777">
      <w:r>
        <w:t>Các nguyên nhân gây phù toàn thân</w:t>
      </w:r>
    </w:p>
    <w:p w:rsidR="00053142" w:rsidP="00053142" w:rsidRDefault="00053142" w14:paraId="372553FB" w14:textId="77777777">
      <w:r>
        <w:t>-</w:t>
      </w:r>
      <w:r>
        <w:tab/>
      </w:r>
      <w:r>
        <w:t>Suy tim: bệnh nhân không khó thở kịch phát về đêm hoặc khó thở phải ngồi, không ho về đêm bọt hồng, không tĩnh mạch cổ nổi, không đau ngực, không hồi hộp đánh trống ngực, gan không to, mỏm tim không lệch, không âm bất thường,  nhưng bệnh nhân có tiền căn Tăng huyết áp lâu năm, huyết áp không kiểm soát tốt =&gt; chưa loại trừ khả năng suy tim. =&gt; Đề nghị SIêu âm tim, NT-proBNP.</w:t>
      </w:r>
    </w:p>
    <w:p w:rsidR="00053142" w:rsidP="00053142" w:rsidRDefault="00053142" w14:paraId="2E138DFD" w14:textId="77777777">
      <w:r>
        <w:t>-</w:t>
      </w:r>
      <w:r>
        <w:tab/>
      </w:r>
      <w:r>
        <w:t>Xơ gan: Bệnh không có triệu chứng của hội chứng suy tế bào gan (vàng  da, vàng mắt, lông thưa, tóc khô, dễ gãy, không lòng bàn son, không sao mạch) và hội chứng tăng áp lực tĩnh mạch cửa (tuần hoàn bàng hệ, lách to, xuất huyết tiêu hóa),, không tiền căn bệnh lý gan mât, không tiền căn rượu bia =&gt; không nghĩ</w:t>
      </w:r>
    </w:p>
    <w:p w:rsidR="00053142" w:rsidP="00053142" w:rsidRDefault="00053142" w14:paraId="3F3AF987" w14:textId="77777777">
      <w:r>
        <w:t>11.</w:t>
      </w:r>
      <w:r>
        <w:tab/>
      </w:r>
      <w:r>
        <w:t>ĐỀ NGHỊ CẬN LÂM SÀNG</w:t>
      </w:r>
    </w:p>
    <w:p w:rsidR="00053142" w:rsidP="00053142" w:rsidRDefault="00053142" w14:paraId="548388FB" w14:textId="77777777">
      <w:r>
        <w:t>•</w:t>
      </w:r>
      <w:r>
        <w:tab/>
      </w:r>
      <w:r>
        <w:t>Thường quy: CTM, Xquang ngực thẳng, điện tâm đồ, BUN, Creatinin máu, ion đồ, TPTNT, AST, ALT, Bilirubin (TT, GT), siêu âm bụng.</w:t>
      </w:r>
    </w:p>
    <w:p w:rsidR="00053142" w:rsidP="00053142" w:rsidRDefault="00053142" w14:paraId="552AF653" w14:textId="77777777">
      <w:r>
        <w:t>•</w:t>
      </w:r>
      <w:r>
        <w:tab/>
      </w:r>
      <w:r>
        <w:t>Chẩn đoán: Nội soi thực quản – dạ dày – tá tràng, test nhanh Hp , HT chẩn đoán.</w:t>
      </w:r>
    </w:p>
    <w:p w:rsidRPr="00053142" w:rsidR="4D314A2F" w:rsidP="00053142" w:rsidRDefault="00053142" w14:paraId="7C8C2131" w14:textId="6C38B2A1">
      <w:r w:rsidR="00053142">
        <w:rPr/>
        <w:t>12.</w:t>
      </w:r>
      <w:r>
        <w:tab/>
      </w:r>
      <w:proofErr w:type="spellStart"/>
      <w:r w:rsidR="00053142">
        <w:rPr/>
        <w:t>Biện</w:t>
      </w:r>
      <w:proofErr w:type="spellEnd"/>
      <w:r w:rsidR="00053142">
        <w:rPr/>
        <w:t xml:space="preserve"> </w:t>
      </w:r>
      <w:proofErr w:type="spellStart"/>
      <w:r w:rsidR="00053142">
        <w:rPr/>
        <w:t>luận</w:t>
      </w:r>
      <w:proofErr w:type="spellEnd"/>
      <w:r w:rsidR="00053142">
        <w:rPr/>
        <w:t xml:space="preserve"> </w:t>
      </w:r>
      <w:proofErr w:type="spellStart"/>
      <w:r w:rsidR="00053142">
        <w:rPr/>
        <w:t>cận</w:t>
      </w:r>
      <w:proofErr w:type="spellEnd"/>
      <w:r w:rsidR="00053142">
        <w:rPr/>
        <w:t xml:space="preserve"> lâm </w:t>
      </w:r>
      <w:proofErr w:type="spellStart"/>
      <w:r w:rsidR="00053142">
        <w:rPr/>
        <w:t>sàng</w:t>
      </w:r>
      <w:proofErr w:type="spellEnd"/>
      <w:r w:rsidR="00053142">
        <w:rPr/>
        <w:t xml:space="preserve"> :</w:t>
      </w:r>
    </w:p>
    <w:p w:rsidR="2369118C" w:rsidP="2369118C" w:rsidRDefault="2369118C" w14:paraId="29B81A00" w14:textId="04523442">
      <w:pPr>
        <w:pStyle w:val="Normal"/>
      </w:pPr>
    </w:p>
    <w:p w:rsidR="2369118C" w:rsidP="2369118C" w:rsidRDefault="2369118C" w14:paraId="10057367" w14:textId="4EA4367D">
      <w:pPr>
        <w:pStyle w:val="Normal"/>
      </w:pPr>
    </w:p>
    <w:p w:rsidR="2369118C" w:rsidP="2369118C" w:rsidRDefault="2369118C" w14:paraId="1DB1717B" w14:textId="18124B60">
      <w:pPr>
        <w:pStyle w:val="Normal"/>
      </w:pPr>
      <w:r w:rsidR="2369118C">
        <w:drawing>
          <wp:inline wp14:editId="7852796A" wp14:anchorId="49FF5883">
            <wp:extent cx="5353050" cy="3011090"/>
            <wp:effectExtent l="0" t="0" r="0" b="0"/>
            <wp:docPr id="845176423" name="" title=""/>
            <wp:cNvGraphicFramePr>
              <a:graphicFrameLocks noChangeAspect="1"/>
            </wp:cNvGraphicFramePr>
            <a:graphic>
              <a:graphicData uri="http://schemas.openxmlformats.org/drawingml/2006/picture">
                <pic:pic>
                  <pic:nvPicPr>
                    <pic:cNvPr id="0" name=""/>
                    <pic:cNvPicPr/>
                  </pic:nvPicPr>
                  <pic:blipFill>
                    <a:blip r:embed="R4c1ce0863d3c4ecf">
                      <a:extLst>
                        <a:ext xmlns:a="http://schemas.openxmlformats.org/drawingml/2006/main" uri="{28A0092B-C50C-407E-A947-70E740481C1C}">
                          <a14:useLocalDpi val="0"/>
                        </a:ext>
                      </a:extLst>
                    </a:blip>
                    <a:stretch>
                      <a:fillRect/>
                    </a:stretch>
                  </pic:blipFill>
                  <pic:spPr>
                    <a:xfrm>
                      <a:off x="0" y="0"/>
                      <a:ext cx="5353050" cy="3011090"/>
                    </a:xfrm>
                    <a:prstGeom prst="rect">
                      <a:avLst/>
                    </a:prstGeom>
                  </pic:spPr>
                </pic:pic>
              </a:graphicData>
            </a:graphic>
          </wp:inline>
        </w:drawing>
      </w:r>
    </w:p>
    <w:p w:rsidR="2369118C" w:rsidP="2369118C" w:rsidRDefault="2369118C" w14:paraId="1318EA5F" w14:textId="61BFD1EA">
      <w:pPr>
        <w:pStyle w:val="Normal"/>
      </w:pPr>
    </w:p>
    <w:p w:rsidR="2369118C" w:rsidP="2369118C" w:rsidRDefault="2369118C" w14:paraId="0453113E" w14:textId="1A737157">
      <w:pPr>
        <w:pStyle w:val="Normal"/>
      </w:pPr>
    </w:p>
    <w:p w:rsidR="2369118C" w:rsidP="2369118C" w:rsidRDefault="2369118C" w14:paraId="58842506" w14:textId="1E2F2EBF">
      <w:pPr>
        <w:pStyle w:val="Normal"/>
      </w:pPr>
      <w:r w:rsidR="2369118C">
        <w:drawing>
          <wp:inline wp14:editId="6475C00C" wp14:anchorId="0CD6346D">
            <wp:extent cx="2571750" cy="4572000"/>
            <wp:effectExtent l="0" t="0" r="0" b="0"/>
            <wp:docPr id="1002582892" name="" title=""/>
            <wp:cNvGraphicFramePr>
              <a:graphicFrameLocks noChangeAspect="1"/>
            </wp:cNvGraphicFramePr>
            <a:graphic>
              <a:graphicData uri="http://schemas.openxmlformats.org/drawingml/2006/picture">
                <pic:pic>
                  <pic:nvPicPr>
                    <pic:cNvPr id="0" name=""/>
                    <pic:cNvPicPr/>
                  </pic:nvPicPr>
                  <pic:blipFill>
                    <a:blip r:embed="R848703a47aec481c">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4D8AF623" wp14:anchorId="4EE03F74">
            <wp:extent cx="2571750" cy="4572000"/>
            <wp:effectExtent l="0" t="0" r="0" b="0"/>
            <wp:docPr id="1344677846" name="" title=""/>
            <wp:cNvGraphicFramePr>
              <a:graphicFrameLocks noChangeAspect="1"/>
            </wp:cNvGraphicFramePr>
            <a:graphic>
              <a:graphicData uri="http://schemas.openxmlformats.org/drawingml/2006/picture">
                <pic:pic>
                  <pic:nvPicPr>
                    <pic:cNvPr id="0" name=""/>
                    <pic:cNvPicPr/>
                  </pic:nvPicPr>
                  <pic:blipFill>
                    <a:blip r:embed="Rc0a60733ff994402">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54AAF50A" wp14:anchorId="240B3B14">
            <wp:extent cx="2571750" cy="4572000"/>
            <wp:effectExtent l="0" t="0" r="0" b="0"/>
            <wp:docPr id="2092152695" name="" title=""/>
            <wp:cNvGraphicFramePr>
              <a:graphicFrameLocks noChangeAspect="1"/>
            </wp:cNvGraphicFramePr>
            <a:graphic>
              <a:graphicData uri="http://schemas.openxmlformats.org/drawingml/2006/picture">
                <pic:pic>
                  <pic:nvPicPr>
                    <pic:cNvPr id="0" name=""/>
                    <pic:cNvPicPr/>
                  </pic:nvPicPr>
                  <pic:blipFill>
                    <a:blip r:embed="R625e47ec85e34b14">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3D02629C" wp14:anchorId="63FC9B6A">
            <wp:extent cx="2571750" cy="4572000"/>
            <wp:effectExtent l="0" t="0" r="0" b="0"/>
            <wp:docPr id="1235369841" name="" title=""/>
            <wp:cNvGraphicFramePr>
              <a:graphicFrameLocks noChangeAspect="1"/>
            </wp:cNvGraphicFramePr>
            <a:graphic>
              <a:graphicData uri="http://schemas.openxmlformats.org/drawingml/2006/picture">
                <pic:pic>
                  <pic:nvPicPr>
                    <pic:cNvPr id="0" name=""/>
                    <pic:cNvPicPr/>
                  </pic:nvPicPr>
                  <pic:blipFill>
                    <a:blip r:embed="R2a92aa321a644dc3">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3DD11998" w14:textId="274D7E60">
      <w:pPr>
        <w:pStyle w:val="Normal"/>
      </w:pPr>
      <w:r w:rsidR="2369118C">
        <w:drawing>
          <wp:inline wp14:editId="7C9CC5C4" wp14:anchorId="58AD9B69">
            <wp:extent cx="2571750" cy="4572000"/>
            <wp:effectExtent l="0" t="0" r="0" b="0"/>
            <wp:docPr id="6538406" name="" title=""/>
            <wp:cNvGraphicFramePr>
              <a:graphicFrameLocks noChangeAspect="1"/>
            </wp:cNvGraphicFramePr>
            <a:graphic>
              <a:graphicData uri="http://schemas.openxmlformats.org/drawingml/2006/picture">
                <pic:pic>
                  <pic:nvPicPr>
                    <pic:cNvPr id="0" name=""/>
                    <pic:cNvPicPr/>
                  </pic:nvPicPr>
                  <pic:blipFill>
                    <a:blip r:embed="Raf49bcc530f34fe8">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51AB8975" wp14:anchorId="443D6192">
            <wp:extent cx="2571750" cy="4572000"/>
            <wp:effectExtent l="0" t="0" r="0" b="0"/>
            <wp:docPr id="1832820430" name="" title=""/>
            <wp:cNvGraphicFramePr>
              <a:graphicFrameLocks noChangeAspect="1"/>
            </wp:cNvGraphicFramePr>
            <a:graphic>
              <a:graphicData uri="http://schemas.openxmlformats.org/drawingml/2006/picture">
                <pic:pic>
                  <pic:nvPicPr>
                    <pic:cNvPr id="0" name=""/>
                    <pic:cNvPicPr/>
                  </pic:nvPicPr>
                  <pic:blipFill>
                    <a:blip r:embed="Rd304f2ce79ff4175">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5876AC5C" w14:textId="09FE1F21">
      <w:pPr>
        <w:pStyle w:val="Normal"/>
      </w:pPr>
      <w:r w:rsidR="2369118C">
        <w:drawing>
          <wp:inline wp14:editId="50D0DA4B" wp14:anchorId="524AE6E0">
            <wp:extent cx="2571750" cy="4572000"/>
            <wp:effectExtent l="0" t="0" r="0" b="0"/>
            <wp:docPr id="258662466" name="" title=""/>
            <wp:cNvGraphicFramePr>
              <a:graphicFrameLocks noChangeAspect="1"/>
            </wp:cNvGraphicFramePr>
            <a:graphic>
              <a:graphicData uri="http://schemas.openxmlformats.org/drawingml/2006/picture">
                <pic:pic>
                  <pic:nvPicPr>
                    <pic:cNvPr id="0" name=""/>
                    <pic:cNvPicPr/>
                  </pic:nvPicPr>
                  <pic:blipFill>
                    <a:blip r:embed="Rf3d6b597f3c74226">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0AD5A5E6" wp14:anchorId="5789FC06">
            <wp:extent cx="2571750" cy="4572000"/>
            <wp:effectExtent l="0" t="0" r="0" b="0"/>
            <wp:docPr id="921734822" name="" title=""/>
            <wp:cNvGraphicFramePr>
              <a:graphicFrameLocks noChangeAspect="1"/>
            </wp:cNvGraphicFramePr>
            <a:graphic>
              <a:graphicData uri="http://schemas.openxmlformats.org/drawingml/2006/picture">
                <pic:pic>
                  <pic:nvPicPr>
                    <pic:cNvPr id="0" name=""/>
                    <pic:cNvPicPr/>
                  </pic:nvPicPr>
                  <pic:blipFill>
                    <a:blip r:embed="Rf5a967eb566d4705">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77AF062B" w14:textId="26C63F69">
      <w:pPr>
        <w:pStyle w:val="Normal"/>
      </w:pPr>
      <w:r w:rsidR="2369118C">
        <w:drawing>
          <wp:inline wp14:editId="0937813A" wp14:anchorId="44E77AB0">
            <wp:extent cx="2571750" cy="4572000"/>
            <wp:effectExtent l="0" t="0" r="0" b="0"/>
            <wp:docPr id="266759024" name="" title=""/>
            <wp:cNvGraphicFramePr>
              <a:graphicFrameLocks noChangeAspect="1"/>
            </wp:cNvGraphicFramePr>
            <a:graphic>
              <a:graphicData uri="http://schemas.openxmlformats.org/drawingml/2006/picture">
                <pic:pic>
                  <pic:nvPicPr>
                    <pic:cNvPr id="0" name=""/>
                    <pic:cNvPicPr/>
                  </pic:nvPicPr>
                  <pic:blipFill>
                    <a:blip r:embed="Rc1a2a4ebf8eb4fcd">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6252AE07" wp14:anchorId="48EB5FDC">
            <wp:extent cx="2571750" cy="4572000"/>
            <wp:effectExtent l="0" t="0" r="0" b="0"/>
            <wp:docPr id="1136224798" name="" title=""/>
            <wp:cNvGraphicFramePr>
              <a:graphicFrameLocks noChangeAspect="1"/>
            </wp:cNvGraphicFramePr>
            <a:graphic>
              <a:graphicData uri="http://schemas.openxmlformats.org/drawingml/2006/picture">
                <pic:pic>
                  <pic:nvPicPr>
                    <pic:cNvPr id="0" name=""/>
                    <pic:cNvPicPr/>
                  </pic:nvPicPr>
                  <pic:blipFill>
                    <a:blip r:embed="Rdac4dc81962c4ab8">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12EFBD73" w14:textId="26C63F69">
      <w:pPr>
        <w:pStyle w:val="Normal"/>
      </w:pPr>
    </w:p>
    <w:p w:rsidR="2369118C" w:rsidP="2369118C" w:rsidRDefault="2369118C" w14:paraId="30D4E9A4" w14:textId="18AD8398">
      <w:pPr>
        <w:pStyle w:val="Normal"/>
      </w:pPr>
      <w:r w:rsidR="2369118C">
        <w:drawing>
          <wp:inline wp14:editId="7BF55821" wp14:anchorId="0F3FDE51">
            <wp:extent cx="2571750" cy="4572000"/>
            <wp:effectExtent l="0" t="0" r="0" b="0"/>
            <wp:docPr id="178296139" name="" title=""/>
            <wp:cNvGraphicFramePr>
              <a:graphicFrameLocks noChangeAspect="1"/>
            </wp:cNvGraphicFramePr>
            <a:graphic>
              <a:graphicData uri="http://schemas.openxmlformats.org/drawingml/2006/picture">
                <pic:pic>
                  <pic:nvPicPr>
                    <pic:cNvPr id="0" name=""/>
                    <pic:cNvPicPr/>
                  </pic:nvPicPr>
                  <pic:blipFill>
                    <a:blip r:embed="R5bf08c79bbe04192">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33C0060E" wp14:anchorId="74111E2E">
            <wp:extent cx="2571750" cy="4572000"/>
            <wp:effectExtent l="0" t="0" r="0" b="0"/>
            <wp:docPr id="1569655860" name="" title=""/>
            <wp:cNvGraphicFramePr>
              <a:graphicFrameLocks noChangeAspect="1"/>
            </wp:cNvGraphicFramePr>
            <a:graphic>
              <a:graphicData uri="http://schemas.openxmlformats.org/drawingml/2006/picture">
                <pic:pic>
                  <pic:nvPicPr>
                    <pic:cNvPr id="0" name=""/>
                    <pic:cNvPicPr/>
                  </pic:nvPicPr>
                  <pic:blipFill>
                    <a:blip r:embed="Rd27209a98c244364">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209B6FF8" w14:textId="1192E240">
      <w:pPr>
        <w:pStyle w:val="Normal"/>
      </w:pPr>
      <w:r w:rsidR="2369118C">
        <w:drawing>
          <wp:inline wp14:editId="08365A89" wp14:anchorId="70D5A776">
            <wp:extent cx="2571750" cy="4572000"/>
            <wp:effectExtent l="0" t="0" r="0" b="0"/>
            <wp:docPr id="2045068542" name="" title=""/>
            <wp:cNvGraphicFramePr>
              <a:graphicFrameLocks noChangeAspect="1"/>
            </wp:cNvGraphicFramePr>
            <a:graphic>
              <a:graphicData uri="http://schemas.openxmlformats.org/drawingml/2006/picture">
                <pic:pic>
                  <pic:nvPicPr>
                    <pic:cNvPr id="0" name=""/>
                    <pic:cNvPicPr/>
                  </pic:nvPicPr>
                  <pic:blipFill>
                    <a:blip r:embed="Rc54a27ef18da4c7c">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035ED8E3" wp14:anchorId="46C980CE">
            <wp:extent cx="2571750" cy="4572000"/>
            <wp:effectExtent l="0" t="0" r="0" b="0"/>
            <wp:docPr id="53398223" name="" title=""/>
            <wp:cNvGraphicFramePr>
              <a:graphicFrameLocks noChangeAspect="1"/>
            </wp:cNvGraphicFramePr>
            <a:graphic>
              <a:graphicData uri="http://schemas.openxmlformats.org/drawingml/2006/picture">
                <pic:pic>
                  <pic:nvPicPr>
                    <pic:cNvPr id="0" name=""/>
                    <pic:cNvPicPr/>
                  </pic:nvPicPr>
                  <pic:blipFill>
                    <a:blip r:embed="R212713ce761f4951">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54920527" wp14:anchorId="132F41D1">
            <wp:extent cx="2571750" cy="4572000"/>
            <wp:effectExtent l="0" t="0" r="0" b="0"/>
            <wp:docPr id="53170077" name="" title=""/>
            <wp:cNvGraphicFramePr>
              <a:graphicFrameLocks noChangeAspect="1"/>
            </wp:cNvGraphicFramePr>
            <a:graphic>
              <a:graphicData uri="http://schemas.openxmlformats.org/drawingml/2006/picture">
                <pic:pic>
                  <pic:nvPicPr>
                    <pic:cNvPr id="0" name=""/>
                    <pic:cNvPicPr/>
                  </pic:nvPicPr>
                  <pic:blipFill>
                    <a:blip r:embed="Raa38850330424273">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4DD9A3AA" wp14:anchorId="7BA7AB5F">
            <wp:extent cx="2571750" cy="4572000"/>
            <wp:effectExtent l="0" t="0" r="0" b="0"/>
            <wp:docPr id="1658091090" name="" title=""/>
            <wp:cNvGraphicFramePr>
              <a:graphicFrameLocks noChangeAspect="1"/>
            </wp:cNvGraphicFramePr>
            <a:graphic>
              <a:graphicData uri="http://schemas.openxmlformats.org/drawingml/2006/picture">
                <pic:pic>
                  <pic:nvPicPr>
                    <pic:cNvPr id="0" name=""/>
                    <pic:cNvPicPr/>
                  </pic:nvPicPr>
                  <pic:blipFill>
                    <a:blip r:embed="Rc3213172203e44ae">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6EAA6780" w14:textId="2A0BC103">
      <w:pPr>
        <w:pStyle w:val="Normal"/>
      </w:pPr>
      <w:r w:rsidR="2369118C">
        <w:drawing>
          <wp:inline wp14:editId="7AE52455" wp14:anchorId="1575F987">
            <wp:extent cx="2571750" cy="4572000"/>
            <wp:effectExtent l="0" t="0" r="0" b="0"/>
            <wp:docPr id="185138874" name="" title=""/>
            <wp:cNvGraphicFramePr>
              <a:graphicFrameLocks noChangeAspect="1"/>
            </wp:cNvGraphicFramePr>
            <a:graphic>
              <a:graphicData uri="http://schemas.openxmlformats.org/drawingml/2006/picture">
                <pic:pic>
                  <pic:nvPicPr>
                    <pic:cNvPr id="0" name=""/>
                    <pic:cNvPicPr/>
                  </pic:nvPicPr>
                  <pic:blipFill>
                    <a:blip r:embed="R8bea492a52104f41">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5C6656FB" wp14:anchorId="131A787C">
            <wp:extent cx="2571750" cy="4572000"/>
            <wp:effectExtent l="0" t="0" r="0" b="0"/>
            <wp:docPr id="546644861" name="" title=""/>
            <wp:cNvGraphicFramePr>
              <a:graphicFrameLocks noChangeAspect="1"/>
            </wp:cNvGraphicFramePr>
            <a:graphic>
              <a:graphicData uri="http://schemas.openxmlformats.org/drawingml/2006/picture">
                <pic:pic>
                  <pic:nvPicPr>
                    <pic:cNvPr id="0" name=""/>
                    <pic:cNvPicPr/>
                  </pic:nvPicPr>
                  <pic:blipFill>
                    <a:blip r:embed="Rab27d29e074743c1">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0A882CBF" w14:textId="71231072">
      <w:pPr>
        <w:pStyle w:val="Normal"/>
      </w:pPr>
      <w:r w:rsidR="2369118C">
        <w:drawing>
          <wp:inline wp14:editId="1569F593" wp14:anchorId="227651FE">
            <wp:extent cx="2571750" cy="4572000"/>
            <wp:effectExtent l="0" t="0" r="0" b="0"/>
            <wp:docPr id="1142656790" name="" title=""/>
            <wp:cNvGraphicFramePr>
              <a:graphicFrameLocks noChangeAspect="1"/>
            </wp:cNvGraphicFramePr>
            <a:graphic>
              <a:graphicData uri="http://schemas.openxmlformats.org/drawingml/2006/picture">
                <pic:pic>
                  <pic:nvPicPr>
                    <pic:cNvPr id="0" name=""/>
                    <pic:cNvPicPr/>
                  </pic:nvPicPr>
                  <pic:blipFill>
                    <a:blip r:embed="R413b6f0514394689">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46E9BEBB" wp14:anchorId="5B8C30DA">
            <wp:extent cx="2571750" cy="4572000"/>
            <wp:effectExtent l="0" t="0" r="0" b="0"/>
            <wp:docPr id="2081573161" name="" title=""/>
            <wp:cNvGraphicFramePr>
              <a:graphicFrameLocks noChangeAspect="1"/>
            </wp:cNvGraphicFramePr>
            <a:graphic>
              <a:graphicData uri="http://schemas.openxmlformats.org/drawingml/2006/picture">
                <pic:pic>
                  <pic:nvPicPr>
                    <pic:cNvPr id="0" name=""/>
                    <pic:cNvPicPr/>
                  </pic:nvPicPr>
                  <pic:blipFill>
                    <a:blip r:embed="Rff49a326c7864e26">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3EBA5126" w14:textId="1F10632B">
      <w:pPr>
        <w:pStyle w:val="Normal"/>
      </w:pPr>
    </w:p>
    <w:p w:rsidR="2369118C" w:rsidP="2369118C" w:rsidRDefault="2369118C" w14:paraId="7634903D" w14:textId="623F7F6C">
      <w:pPr>
        <w:pStyle w:val="Normal"/>
      </w:pPr>
      <w:r w:rsidR="2369118C">
        <w:drawing>
          <wp:inline wp14:editId="6D7CD384" wp14:anchorId="5855B406">
            <wp:extent cx="2571750" cy="4572000"/>
            <wp:effectExtent l="0" t="0" r="0" b="0"/>
            <wp:docPr id="1926071156" name="" title=""/>
            <wp:cNvGraphicFramePr>
              <a:graphicFrameLocks noChangeAspect="1"/>
            </wp:cNvGraphicFramePr>
            <a:graphic>
              <a:graphicData uri="http://schemas.openxmlformats.org/drawingml/2006/picture">
                <pic:pic>
                  <pic:nvPicPr>
                    <pic:cNvPr id="0" name=""/>
                    <pic:cNvPicPr/>
                  </pic:nvPicPr>
                  <pic:blipFill>
                    <a:blip r:embed="Rc96ed51fdd644b06">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5A93AEE1" wp14:anchorId="5563A264">
            <wp:extent cx="2571750" cy="4572000"/>
            <wp:effectExtent l="0" t="0" r="0" b="0"/>
            <wp:docPr id="1669470806" name="" title=""/>
            <wp:cNvGraphicFramePr>
              <a:graphicFrameLocks noChangeAspect="1"/>
            </wp:cNvGraphicFramePr>
            <a:graphic>
              <a:graphicData uri="http://schemas.openxmlformats.org/drawingml/2006/picture">
                <pic:pic>
                  <pic:nvPicPr>
                    <pic:cNvPr id="0" name=""/>
                    <pic:cNvPicPr/>
                  </pic:nvPicPr>
                  <pic:blipFill>
                    <a:blip r:embed="R85f3522c2e9243c5">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54BAF7F9" w14:textId="5723D5FA">
      <w:pPr>
        <w:pStyle w:val="Normal"/>
      </w:pPr>
      <w:r w:rsidR="2369118C">
        <w:drawing>
          <wp:inline wp14:editId="02231205" wp14:anchorId="0CE87A14">
            <wp:extent cx="2571750" cy="4572000"/>
            <wp:effectExtent l="0" t="0" r="0" b="0"/>
            <wp:docPr id="548476596" name="" title=""/>
            <wp:cNvGraphicFramePr>
              <a:graphicFrameLocks noChangeAspect="1"/>
            </wp:cNvGraphicFramePr>
            <a:graphic>
              <a:graphicData uri="http://schemas.openxmlformats.org/drawingml/2006/picture">
                <pic:pic>
                  <pic:nvPicPr>
                    <pic:cNvPr id="0" name=""/>
                    <pic:cNvPicPr/>
                  </pic:nvPicPr>
                  <pic:blipFill>
                    <a:blip r:embed="Rab0c34d8dc814972">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3370ACFD" wp14:anchorId="1BB9976D">
            <wp:extent cx="2571750" cy="4572000"/>
            <wp:effectExtent l="0" t="0" r="0" b="0"/>
            <wp:docPr id="1086720217" name="" title=""/>
            <wp:cNvGraphicFramePr>
              <a:graphicFrameLocks noChangeAspect="1"/>
            </wp:cNvGraphicFramePr>
            <a:graphic>
              <a:graphicData uri="http://schemas.openxmlformats.org/drawingml/2006/picture">
                <pic:pic>
                  <pic:nvPicPr>
                    <pic:cNvPr id="0" name=""/>
                    <pic:cNvPicPr/>
                  </pic:nvPicPr>
                  <pic:blipFill>
                    <a:blip r:embed="Rb2c0f3e57d14494e">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66876F34" w14:textId="499D775A">
      <w:pPr>
        <w:pStyle w:val="Normal"/>
      </w:pPr>
      <w:r w:rsidR="2369118C">
        <w:drawing>
          <wp:inline wp14:editId="04135AE7" wp14:anchorId="26C2AA02">
            <wp:extent cx="2571750" cy="4572000"/>
            <wp:effectExtent l="0" t="0" r="0" b="0"/>
            <wp:docPr id="1968588011" name="" title=""/>
            <wp:cNvGraphicFramePr>
              <a:graphicFrameLocks noChangeAspect="1"/>
            </wp:cNvGraphicFramePr>
            <a:graphic>
              <a:graphicData uri="http://schemas.openxmlformats.org/drawingml/2006/picture">
                <pic:pic>
                  <pic:nvPicPr>
                    <pic:cNvPr id="0" name=""/>
                    <pic:cNvPicPr/>
                  </pic:nvPicPr>
                  <pic:blipFill>
                    <a:blip r:embed="R7ec0c3c918304930">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p w:rsidR="2369118C" w:rsidP="2369118C" w:rsidRDefault="2369118C" w14:paraId="6E2E4183" w14:textId="50F8FCE9">
      <w:pPr>
        <w:pStyle w:val="Normal"/>
      </w:pPr>
      <w:r w:rsidR="2369118C">
        <w:drawing>
          <wp:inline wp14:editId="5B1723F9" wp14:anchorId="22473980">
            <wp:extent cx="2571750" cy="4572000"/>
            <wp:effectExtent l="0" t="0" r="0" b="0"/>
            <wp:docPr id="874878429" name="" title=""/>
            <wp:cNvGraphicFramePr>
              <a:graphicFrameLocks noChangeAspect="1"/>
            </wp:cNvGraphicFramePr>
            <a:graphic>
              <a:graphicData uri="http://schemas.openxmlformats.org/drawingml/2006/picture">
                <pic:pic>
                  <pic:nvPicPr>
                    <pic:cNvPr id="0" name=""/>
                    <pic:cNvPicPr/>
                  </pic:nvPicPr>
                  <pic:blipFill>
                    <a:blip r:embed="R0bed5b27522a4073">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r w:rsidR="2369118C">
        <w:drawing>
          <wp:inline wp14:editId="744E45AD" wp14:anchorId="26F3DE89">
            <wp:extent cx="2571750" cy="4572000"/>
            <wp:effectExtent l="0" t="0" r="0" b="0"/>
            <wp:docPr id="1530521212" name="" title=""/>
            <wp:cNvGraphicFramePr>
              <a:graphicFrameLocks noChangeAspect="1"/>
            </wp:cNvGraphicFramePr>
            <a:graphic>
              <a:graphicData uri="http://schemas.openxmlformats.org/drawingml/2006/picture">
                <pic:pic>
                  <pic:nvPicPr>
                    <pic:cNvPr id="0" name=""/>
                    <pic:cNvPicPr/>
                  </pic:nvPicPr>
                  <pic:blipFill>
                    <a:blip r:embed="R741dfff64ffa4ad4">
                      <a:extLst>
                        <a:ext xmlns:a="http://schemas.openxmlformats.org/drawingml/2006/main" uri="{28A0092B-C50C-407E-A947-70E740481C1C}">
                          <a14:useLocalDpi val="0"/>
                        </a:ext>
                      </a:extLst>
                    </a:blip>
                    <a:stretch>
                      <a:fillRect/>
                    </a:stretch>
                  </pic:blipFill>
                  <pic:spPr>
                    <a:xfrm>
                      <a:off x="0" y="0"/>
                      <a:ext cx="2571750" cy="4572000"/>
                    </a:xfrm>
                    <a:prstGeom prst="rect">
                      <a:avLst/>
                    </a:prstGeom>
                  </pic:spPr>
                </pic:pic>
              </a:graphicData>
            </a:graphic>
          </wp:inline>
        </w:drawing>
      </w:r>
    </w:p>
    <w:sectPr w:rsidRPr="00053142" w:rsidR="4D314A2F">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6DD9" w:rsidP="006A0F2B" w:rsidRDefault="004D6DD9" w14:paraId="60F56960" w14:textId="77777777">
      <w:r>
        <w:separator/>
      </w:r>
    </w:p>
  </w:endnote>
  <w:endnote w:type="continuationSeparator" w:id="0">
    <w:p w:rsidR="004D6DD9" w:rsidP="006A0F2B" w:rsidRDefault="004D6DD9" w14:paraId="2956CB0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mbria"/>
    <w:charset w:val="00"/>
    <w:family w:val="roman"/>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6DD9" w:rsidP="006A0F2B" w:rsidRDefault="004D6DD9" w14:paraId="68E7F3F0" w14:textId="77777777">
      <w:r>
        <w:separator/>
      </w:r>
    </w:p>
  </w:footnote>
  <w:footnote w:type="continuationSeparator" w:id="0">
    <w:p w:rsidR="004D6DD9" w:rsidP="006A0F2B" w:rsidRDefault="004D6DD9" w14:paraId="27BE6EE7"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B2F98"/>
    <w:multiLevelType w:val="hybridMultilevel"/>
    <w:tmpl w:val="FFFFFFFF"/>
    <w:lvl w:ilvl="0" w:tplc="142E71BC">
      <w:start w:val="1"/>
      <w:numFmt w:val="upperRoman"/>
      <w:lvlText w:val="%1."/>
      <w:lvlJc w:val="right"/>
      <w:pPr>
        <w:ind w:left="720" w:hanging="360"/>
      </w:pPr>
    </w:lvl>
    <w:lvl w:ilvl="1" w:tplc="9FE46040">
      <w:start w:val="1"/>
      <w:numFmt w:val="lowerLetter"/>
      <w:lvlText w:val="%2."/>
      <w:lvlJc w:val="left"/>
      <w:pPr>
        <w:ind w:left="1440" w:hanging="360"/>
      </w:pPr>
    </w:lvl>
    <w:lvl w:ilvl="2" w:tplc="E71CB55C">
      <w:start w:val="1"/>
      <w:numFmt w:val="lowerRoman"/>
      <w:lvlText w:val="%3."/>
      <w:lvlJc w:val="right"/>
      <w:pPr>
        <w:ind w:left="2160" w:hanging="180"/>
      </w:pPr>
    </w:lvl>
    <w:lvl w:ilvl="3" w:tplc="3D069718">
      <w:start w:val="1"/>
      <w:numFmt w:val="decimal"/>
      <w:lvlText w:val="%4."/>
      <w:lvlJc w:val="left"/>
      <w:pPr>
        <w:ind w:left="2880" w:hanging="360"/>
      </w:pPr>
    </w:lvl>
    <w:lvl w:ilvl="4" w:tplc="0E66B02E">
      <w:start w:val="1"/>
      <w:numFmt w:val="lowerLetter"/>
      <w:lvlText w:val="%5."/>
      <w:lvlJc w:val="left"/>
      <w:pPr>
        <w:ind w:left="3600" w:hanging="360"/>
      </w:pPr>
    </w:lvl>
    <w:lvl w:ilvl="5" w:tplc="6DDE3D50">
      <w:start w:val="1"/>
      <w:numFmt w:val="lowerRoman"/>
      <w:lvlText w:val="%6."/>
      <w:lvlJc w:val="right"/>
      <w:pPr>
        <w:ind w:left="4320" w:hanging="180"/>
      </w:pPr>
    </w:lvl>
    <w:lvl w:ilvl="6" w:tplc="71E4B71C">
      <w:start w:val="1"/>
      <w:numFmt w:val="decimal"/>
      <w:lvlText w:val="%7."/>
      <w:lvlJc w:val="left"/>
      <w:pPr>
        <w:ind w:left="5040" w:hanging="360"/>
      </w:pPr>
    </w:lvl>
    <w:lvl w:ilvl="7" w:tplc="41248336">
      <w:start w:val="1"/>
      <w:numFmt w:val="lowerLetter"/>
      <w:lvlText w:val="%8."/>
      <w:lvlJc w:val="left"/>
      <w:pPr>
        <w:ind w:left="5760" w:hanging="360"/>
      </w:pPr>
    </w:lvl>
    <w:lvl w:ilvl="8" w:tplc="386E4EC6">
      <w:start w:val="1"/>
      <w:numFmt w:val="lowerRoman"/>
      <w:lvlText w:val="%9."/>
      <w:lvlJc w:val="right"/>
      <w:pPr>
        <w:ind w:left="6480" w:hanging="180"/>
      </w:pPr>
    </w:lvl>
  </w:abstractNum>
  <w:abstractNum w:abstractNumId="1" w15:restartNumberingAfterBreak="0">
    <w:nsid w:val="15051FB4"/>
    <w:multiLevelType w:val="hybridMultilevel"/>
    <w:tmpl w:val="FFFFFFFF"/>
    <w:lvl w:ilvl="0" w:tplc="D1E277AE">
      <w:start w:val="1"/>
      <w:numFmt w:val="decimal"/>
      <w:lvlText w:val="%1."/>
      <w:lvlJc w:val="left"/>
      <w:pPr>
        <w:ind w:left="1440" w:hanging="360"/>
      </w:pPr>
    </w:lvl>
    <w:lvl w:ilvl="1" w:tplc="D9BCBB84">
      <w:start w:val="1"/>
      <w:numFmt w:val="lowerLetter"/>
      <w:lvlText w:val="%2."/>
      <w:lvlJc w:val="left"/>
      <w:pPr>
        <w:ind w:left="1440" w:hanging="360"/>
      </w:pPr>
    </w:lvl>
    <w:lvl w:ilvl="2" w:tplc="3876921E">
      <w:start w:val="1"/>
      <w:numFmt w:val="lowerRoman"/>
      <w:lvlText w:val="%3."/>
      <w:lvlJc w:val="right"/>
      <w:pPr>
        <w:ind w:left="2160" w:hanging="180"/>
      </w:pPr>
    </w:lvl>
    <w:lvl w:ilvl="3" w:tplc="29AE3ED0">
      <w:start w:val="1"/>
      <w:numFmt w:val="decimal"/>
      <w:lvlText w:val="%4."/>
      <w:lvlJc w:val="left"/>
      <w:pPr>
        <w:ind w:left="2880" w:hanging="360"/>
      </w:pPr>
    </w:lvl>
    <w:lvl w:ilvl="4" w:tplc="0FFCA862">
      <w:start w:val="1"/>
      <w:numFmt w:val="lowerLetter"/>
      <w:lvlText w:val="%5."/>
      <w:lvlJc w:val="left"/>
      <w:pPr>
        <w:ind w:left="3600" w:hanging="360"/>
      </w:pPr>
    </w:lvl>
    <w:lvl w:ilvl="5" w:tplc="334E7DB2">
      <w:start w:val="1"/>
      <w:numFmt w:val="lowerRoman"/>
      <w:lvlText w:val="%6."/>
      <w:lvlJc w:val="right"/>
      <w:pPr>
        <w:ind w:left="4320" w:hanging="180"/>
      </w:pPr>
    </w:lvl>
    <w:lvl w:ilvl="6" w:tplc="7A2A050E">
      <w:start w:val="1"/>
      <w:numFmt w:val="decimal"/>
      <w:lvlText w:val="%7."/>
      <w:lvlJc w:val="left"/>
      <w:pPr>
        <w:ind w:left="5040" w:hanging="360"/>
      </w:pPr>
    </w:lvl>
    <w:lvl w:ilvl="7" w:tplc="5E3A4978">
      <w:start w:val="1"/>
      <w:numFmt w:val="lowerLetter"/>
      <w:lvlText w:val="%8."/>
      <w:lvlJc w:val="left"/>
      <w:pPr>
        <w:ind w:left="5760" w:hanging="360"/>
      </w:pPr>
    </w:lvl>
    <w:lvl w:ilvl="8" w:tplc="FA0407B2">
      <w:start w:val="1"/>
      <w:numFmt w:val="lowerRoman"/>
      <w:lvlText w:val="%9."/>
      <w:lvlJc w:val="right"/>
      <w:pPr>
        <w:ind w:left="6480" w:hanging="180"/>
      </w:pPr>
    </w:lvl>
  </w:abstractNum>
  <w:abstractNum w:abstractNumId="2" w15:restartNumberingAfterBreak="0">
    <w:nsid w:val="17E1507C"/>
    <w:multiLevelType w:val="hybridMultilevel"/>
    <w:tmpl w:val="FFFFFFFF"/>
    <w:lvl w:ilvl="0" w:tplc="C2105FFE">
      <w:start w:val="1"/>
      <w:numFmt w:val="decimal"/>
      <w:lvlText w:val="%1."/>
      <w:lvlJc w:val="left"/>
      <w:pPr>
        <w:ind w:left="1440" w:hanging="360"/>
      </w:pPr>
    </w:lvl>
    <w:lvl w:ilvl="1" w:tplc="2F66A990">
      <w:start w:val="1"/>
      <w:numFmt w:val="lowerLetter"/>
      <w:lvlText w:val="%2."/>
      <w:lvlJc w:val="left"/>
      <w:pPr>
        <w:ind w:left="1440" w:hanging="360"/>
      </w:pPr>
    </w:lvl>
    <w:lvl w:ilvl="2" w:tplc="942CD64C">
      <w:start w:val="1"/>
      <w:numFmt w:val="lowerRoman"/>
      <w:lvlText w:val="%3."/>
      <w:lvlJc w:val="right"/>
      <w:pPr>
        <w:ind w:left="2160" w:hanging="180"/>
      </w:pPr>
    </w:lvl>
    <w:lvl w:ilvl="3" w:tplc="D792A11A">
      <w:start w:val="1"/>
      <w:numFmt w:val="decimal"/>
      <w:lvlText w:val="%4."/>
      <w:lvlJc w:val="left"/>
      <w:pPr>
        <w:ind w:left="2880" w:hanging="360"/>
      </w:pPr>
    </w:lvl>
    <w:lvl w:ilvl="4" w:tplc="E38AD718">
      <w:start w:val="1"/>
      <w:numFmt w:val="lowerLetter"/>
      <w:lvlText w:val="%5."/>
      <w:lvlJc w:val="left"/>
      <w:pPr>
        <w:ind w:left="3600" w:hanging="360"/>
      </w:pPr>
    </w:lvl>
    <w:lvl w:ilvl="5" w:tplc="5CB2ACB2">
      <w:start w:val="1"/>
      <w:numFmt w:val="lowerRoman"/>
      <w:lvlText w:val="%6."/>
      <w:lvlJc w:val="right"/>
      <w:pPr>
        <w:ind w:left="4320" w:hanging="180"/>
      </w:pPr>
    </w:lvl>
    <w:lvl w:ilvl="6" w:tplc="CF266340">
      <w:start w:val="1"/>
      <w:numFmt w:val="decimal"/>
      <w:lvlText w:val="%7."/>
      <w:lvlJc w:val="left"/>
      <w:pPr>
        <w:ind w:left="5040" w:hanging="360"/>
      </w:pPr>
    </w:lvl>
    <w:lvl w:ilvl="7" w:tplc="F7946B1C">
      <w:start w:val="1"/>
      <w:numFmt w:val="lowerLetter"/>
      <w:lvlText w:val="%8."/>
      <w:lvlJc w:val="left"/>
      <w:pPr>
        <w:ind w:left="5760" w:hanging="360"/>
      </w:pPr>
    </w:lvl>
    <w:lvl w:ilvl="8" w:tplc="679AF9E6">
      <w:start w:val="1"/>
      <w:numFmt w:val="lowerRoman"/>
      <w:lvlText w:val="%9."/>
      <w:lvlJc w:val="right"/>
      <w:pPr>
        <w:ind w:left="6480" w:hanging="180"/>
      </w:pPr>
    </w:lvl>
  </w:abstractNum>
  <w:abstractNum w:abstractNumId="3" w15:restartNumberingAfterBreak="0">
    <w:nsid w:val="18523E84"/>
    <w:multiLevelType w:val="hybridMultilevel"/>
    <w:tmpl w:val="FFFFFFFF"/>
    <w:lvl w:ilvl="0" w:tplc="368CE5A0">
      <w:start w:val="1"/>
      <w:numFmt w:val="bullet"/>
      <w:lvlText w:val="-"/>
      <w:lvlJc w:val="left"/>
      <w:pPr>
        <w:ind w:left="1965" w:hanging="360"/>
      </w:pPr>
      <w:rPr>
        <w:rFonts w:hint="default" w:ascii="Cambria" w:hAnsi="Cambria"/>
      </w:rPr>
    </w:lvl>
    <w:lvl w:ilvl="1" w:tplc="DF5C5BBE">
      <w:start w:val="1"/>
      <w:numFmt w:val="bullet"/>
      <w:lvlText w:val="o"/>
      <w:lvlJc w:val="left"/>
      <w:pPr>
        <w:ind w:left="1440" w:hanging="360"/>
      </w:pPr>
      <w:rPr>
        <w:rFonts w:hint="default" w:ascii="Courier New" w:hAnsi="Courier New"/>
      </w:rPr>
    </w:lvl>
    <w:lvl w:ilvl="2" w:tplc="E750A9C8">
      <w:start w:val="1"/>
      <w:numFmt w:val="bullet"/>
      <w:lvlText w:val=""/>
      <w:lvlJc w:val="left"/>
      <w:pPr>
        <w:ind w:left="2160" w:hanging="360"/>
      </w:pPr>
      <w:rPr>
        <w:rFonts w:hint="default" w:ascii="Wingdings" w:hAnsi="Wingdings"/>
      </w:rPr>
    </w:lvl>
    <w:lvl w:ilvl="3" w:tplc="08BA3E7C">
      <w:start w:val="1"/>
      <w:numFmt w:val="bullet"/>
      <w:lvlText w:val=""/>
      <w:lvlJc w:val="left"/>
      <w:pPr>
        <w:ind w:left="2880" w:hanging="360"/>
      </w:pPr>
      <w:rPr>
        <w:rFonts w:hint="default" w:ascii="Symbol" w:hAnsi="Symbol"/>
      </w:rPr>
    </w:lvl>
    <w:lvl w:ilvl="4" w:tplc="7B90E6D8">
      <w:start w:val="1"/>
      <w:numFmt w:val="bullet"/>
      <w:lvlText w:val="o"/>
      <w:lvlJc w:val="left"/>
      <w:pPr>
        <w:ind w:left="3600" w:hanging="360"/>
      </w:pPr>
      <w:rPr>
        <w:rFonts w:hint="default" w:ascii="Courier New" w:hAnsi="Courier New"/>
      </w:rPr>
    </w:lvl>
    <w:lvl w:ilvl="5" w:tplc="93886C3C">
      <w:start w:val="1"/>
      <w:numFmt w:val="bullet"/>
      <w:lvlText w:val=""/>
      <w:lvlJc w:val="left"/>
      <w:pPr>
        <w:ind w:left="4320" w:hanging="360"/>
      </w:pPr>
      <w:rPr>
        <w:rFonts w:hint="default" w:ascii="Wingdings" w:hAnsi="Wingdings"/>
      </w:rPr>
    </w:lvl>
    <w:lvl w:ilvl="6" w:tplc="949A68CC">
      <w:start w:val="1"/>
      <w:numFmt w:val="bullet"/>
      <w:lvlText w:val=""/>
      <w:lvlJc w:val="left"/>
      <w:pPr>
        <w:ind w:left="5040" w:hanging="360"/>
      </w:pPr>
      <w:rPr>
        <w:rFonts w:hint="default" w:ascii="Symbol" w:hAnsi="Symbol"/>
      </w:rPr>
    </w:lvl>
    <w:lvl w:ilvl="7" w:tplc="B44A1B96">
      <w:start w:val="1"/>
      <w:numFmt w:val="bullet"/>
      <w:lvlText w:val="o"/>
      <w:lvlJc w:val="left"/>
      <w:pPr>
        <w:ind w:left="5760" w:hanging="360"/>
      </w:pPr>
      <w:rPr>
        <w:rFonts w:hint="default" w:ascii="Courier New" w:hAnsi="Courier New"/>
      </w:rPr>
    </w:lvl>
    <w:lvl w:ilvl="8" w:tplc="C7F6C090">
      <w:start w:val="1"/>
      <w:numFmt w:val="bullet"/>
      <w:lvlText w:val=""/>
      <w:lvlJc w:val="left"/>
      <w:pPr>
        <w:ind w:left="6480" w:hanging="360"/>
      </w:pPr>
      <w:rPr>
        <w:rFonts w:hint="default" w:ascii="Wingdings" w:hAnsi="Wingdings"/>
      </w:rPr>
    </w:lvl>
  </w:abstractNum>
  <w:abstractNum w:abstractNumId="4" w15:restartNumberingAfterBreak="0">
    <w:nsid w:val="1C093E96"/>
    <w:multiLevelType w:val="hybridMultilevel"/>
    <w:tmpl w:val="FFFFFFFF"/>
    <w:lvl w:ilvl="0" w:tplc="FF364248">
      <w:start w:val="1"/>
      <w:numFmt w:val="upperRoman"/>
      <w:lvlText w:val="%1."/>
      <w:lvlJc w:val="right"/>
      <w:pPr>
        <w:ind w:left="720" w:hanging="360"/>
      </w:pPr>
      <w:rPr>
        <w:rFonts w:hint="default" w:ascii="Calibri" w:hAnsi="Calibri"/>
      </w:rPr>
    </w:lvl>
    <w:lvl w:ilvl="1" w:tplc="3E2A3306">
      <w:start w:val="1"/>
      <w:numFmt w:val="lowerLetter"/>
      <w:lvlText w:val="%2."/>
      <w:lvlJc w:val="left"/>
      <w:pPr>
        <w:ind w:left="1440" w:hanging="360"/>
      </w:pPr>
    </w:lvl>
    <w:lvl w:ilvl="2" w:tplc="B8B4611A">
      <w:start w:val="1"/>
      <w:numFmt w:val="lowerRoman"/>
      <w:lvlText w:val="%3."/>
      <w:lvlJc w:val="right"/>
      <w:pPr>
        <w:ind w:left="2160" w:hanging="180"/>
      </w:pPr>
    </w:lvl>
    <w:lvl w:ilvl="3" w:tplc="8BC8E114">
      <w:start w:val="1"/>
      <w:numFmt w:val="decimal"/>
      <w:lvlText w:val="%4."/>
      <w:lvlJc w:val="left"/>
      <w:pPr>
        <w:ind w:left="2880" w:hanging="360"/>
      </w:pPr>
    </w:lvl>
    <w:lvl w:ilvl="4" w:tplc="35F46048">
      <w:start w:val="1"/>
      <w:numFmt w:val="lowerLetter"/>
      <w:lvlText w:val="%5."/>
      <w:lvlJc w:val="left"/>
      <w:pPr>
        <w:ind w:left="3600" w:hanging="360"/>
      </w:pPr>
    </w:lvl>
    <w:lvl w:ilvl="5" w:tplc="42E8160C">
      <w:start w:val="1"/>
      <w:numFmt w:val="lowerRoman"/>
      <w:lvlText w:val="%6."/>
      <w:lvlJc w:val="right"/>
      <w:pPr>
        <w:ind w:left="4320" w:hanging="180"/>
      </w:pPr>
    </w:lvl>
    <w:lvl w:ilvl="6" w:tplc="0730243A">
      <w:start w:val="1"/>
      <w:numFmt w:val="decimal"/>
      <w:lvlText w:val="%7."/>
      <w:lvlJc w:val="left"/>
      <w:pPr>
        <w:ind w:left="5040" w:hanging="360"/>
      </w:pPr>
    </w:lvl>
    <w:lvl w:ilvl="7" w:tplc="2474DA92">
      <w:start w:val="1"/>
      <w:numFmt w:val="lowerLetter"/>
      <w:lvlText w:val="%8."/>
      <w:lvlJc w:val="left"/>
      <w:pPr>
        <w:ind w:left="5760" w:hanging="360"/>
      </w:pPr>
    </w:lvl>
    <w:lvl w:ilvl="8" w:tplc="ABD22C92">
      <w:start w:val="1"/>
      <w:numFmt w:val="lowerRoman"/>
      <w:lvlText w:val="%9."/>
      <w:lvlJc w:val="right"/>
      <w:pPr>
        <w:ind w:left="6480" w:hanging="180"/>
      </w:pPr>
    </w:lvl>
  </w:abstractNum>
  <w:abstractNum w:abstractNumId="5" w15:restartNumberingAfterBreak="0">
    <w:nsid w:val="1DC13F0F"/>
    <w:multiLevelType w:val="hybridMultilevel"/>
    <w:tmpl w:val="FFFFFFFF"/>
    <w:lvl w:ilvl="0" w:tplc="C46AA3E0">
      <w:start w:val="1"/>
      <w:numFmt w:val="decimal"/>
      <w:lvlText w:val="%1."/>
      <w:lvlJc w:val="left"/>
      <w:pPr>
        <w:ind w:left="720" w:hanging="360"/>
      </w:pPr>
    </w:lvl>
    <w:lvl w:ilvl="1" w:tplc="3F70F78E">
      <w:start w:val="1"/>
      <w:numFmt w:val="lowerLetter"/>
      <w:lvlText w:val="%2."/>
      <w:lvlJc w:val="left"/>
      <w:pPr>
        <w:ind w:left="1440" w:hanging="360"/>
      </w:pPr>
    </w:lvl>
    <w:lvl w:ilvl="2" w:tplc="B33479D2">
      <w:start w:val="1"/>
      <w:numFmt w:val="lowerRoman"/>
      <w:lvlText w:val="%3."/>
      <w:lvlJc w:val="right"/>
      <w:pPr>
        <w:ind w:left="2160" w:hanging="180"/>
      </w:pPr>
    </w:lvl>
    <w:lvl w:ilvl="3" w:tplc="E60612C6">
      <w:start w:val="1"/>
      <w:numFmt w:val="decimal"/>
      <w:lvlText w:val="%4."/>
      <w:lvlJc w:val="left"/>
      <w:pPr>
        <w:ind w:left="2880" w:hanging="360"/>
      </w:pPr>
    </w:lvl>
    <w:lvl w:ilvl="4" w:tplc="AF0295DE">
      <w:start w:val="1"/>
      <w:numFmt w:val="lowerLetter"/>
      <w:lvlText w:val="%5."/>
      <w:lvlJc w:val="left"/>
      <w:pPr>
        <w:ind w:left="3600" w:hanging="360"/>
      </w:pPr>
    </w:lvl>
    <w:lvl w:ilvl="5" w:tplc="EA5A1ED8">
      <w:start w:val="1"/>
      <w:numFmt w:val="lowerRoman"/>
      <w:lvlText w:val="%6."/>
      <w:lvlJc w:val="right"/>
      <w:pPr>
        <w:ind w:left="4320" w:hanging="180"/>
      </w:pPr>
    </w:lvl>
    <w:lvl w:ilvl="6" w:tplc="C664635A">
      <w:start w:val="1"/>
      <w:numFmt w:val="decimal"/>
      <w:lvlText w:val="%7."/>
      <w:lvlJc w:val="left"/>
      <w:pPr>
        <w:ind w:left="5040" w:hanging="360"/>
      </w:pPr>
    </w:lvl>
    <w:lvl w:ilvl="7" w:tplc="E8EAFDBC">
      <w:start w:val="1"/>
      <w:numFmt w:val="lowerLetter"/>
      <w:lvlText w:val="%8."/>
      <w:lvlJc w:val="left"/>
      <w:pPr>
        <w:ind w:left="5760" w:hanging="360"/>
      </w:pPr>
    </w:lvl>
    <w:lvl w:ilvl="8" w:tplc="9C90EEB8">
      <w:start w:val="1"/>
      <w:numFmt w:val="lowerRoman"/>
      <w:lvlText w:val="%9."/>
      <w:lvlJc w:val="right"/>
      <w:pPr>
        <w:ind w:left="6480" w:hanging="180"/>
      </w:pPr>
    </w:lvl>
  </w:abstractNum>
  <w:abstractNum w:abstractNumId="6" w15:restartNumberingAfterBreak="0">
    <w:nsid w:val="25987672"/>
    <w:multiLevelType w:val="hybridMultilevel"/>
    <w:tmpl w:val="FFFFFFFF"/>
    <w:lvl w:ilvl="0" w:tplc="4F7C9958">
      <w:start w:val="15"/>
      <w:numFmt w:val="bullet"/>
      <w:lvlText w:val="⇨"/>
      <w:lvlJc w:val="left"/>
      <w:pPr>
        <w:ind w:left="1440" w:hanging="360"/>
      </w:pPr>
      <w:rPr>
        <w:rFonts w:hint="default" w:ascii="Noto Sans Symbols" w:hAnsi="Noto Sans Symbols"/>
      </w:rPr>
    </w:lvl>
    <w:lvl w:ilvl="1" w:tplc="33222E98">
      <w:start w:val="1"/>
      <w:numFmt w:val="bullet"/>
      <w:lvlText w:val="o"/>
      <w:lvlJc w:val="left"/>
      <w:pPr>
        <w:ind w:left="1440" w:hanging="360"/>
      </w:pPr>
      <w:rPr>
        <w:rFonts w:hint="default" w:ascii="Courier New" w:hAnsi="Courier New"/>
      </w:rPr>
    </w:lvl>
    <w:lvl w:ilvl="2" w:tplc="D8EC51AC">
      <w:start w:val="1"/>
      <w:numFmt w:val="bullet"/>
      <w:lvlText w:val=""/>
      <w:lvlJc w:val="left"/>
      <w:pPr>
        <w:ind w:left="2160" w:hanging="360"/>
      </w:pPr>
      <w:rPr>
        <w:rFonts w:hint="default" w:ascii="Wingdings" w:hAnsi="Wingdings"/>
      </w:rPr>
    </w:lvl>
    <w:lvl w:ilvl="3" w:tplc="C5BEA90E">
      <w:start w:val="1"/>
      <w:numFmt w:val="bullet"/>
      <w:lvlText w:val=""/>
      <w:lvlJc w:val="left"/>
      <w:pPr>
        <w:ind w:left="2880" w:hanging="360"/>
      </w:pPr>
      <w:rPr>
        <w:rFonts w:hint="default" w:ascii="Symbol" w:hAnsi="Symbol"/>
      </w:rPr>
    </w:lvl>
    <w:lvl w:ilvl="4" w:tplc="207A67F8">
      <w:start w:val="1"/>
      <w:numFmt w:val="bullet"/>
      <w:lvlText w:val="o"/>
      <w:lvlJc w:val="left"/>
      <w:pPr>
        <w:ind w:left="3600" w:hanging="360"/>
      </w:pPr>
      <w:rPr>
        <w:rFonts w:hint="default" w:ascii="Courier New" w:hAnsi="Courier New"/>
      </w:rPr>
    </w:lvl>
    <w:lvl w:ilvl="5" w:tplc="FFEA4C74">
      <w:start w:val="1"/>
      <w:numFmt w:val="bullet"/>
      <w:lvlText w:val=""/>
      <w:lvlJc w:val="left"/>
      <w:pPr>
        <w:ind w:left="4320" w:hanging="360"/>
      </w:pPr>
      <w:rPr>
        <w:rFonts w:hint="default" w:ascii="Wingdings" w:hAnsi="Wingdings"/>
      </w:rPr>
    </w:lvl>
    <w:lvl w:ilvl="6" w:tplc="78109E10">
      <w:start w:val="1"/>
      <w:numFmt w:val="bullet"/>
      <w:lvlText w:val=""/>
      <w:lvlJc w:val="left"/>
      <w:pPr>
        <w:ind w:left="5040" w:hanging="360"/>
      </w:pPr>
      <w:rPr>
        <w:rFonts w:hint="default" w:ascii="Symbol" w:hAnsi="Symbol"/>
      </w:rPr>
    </w:lvl>
    <w:lvl w:ilvl="7" w:tplc="43DCB758">
      <w:start w:val="1"/>
      <w:numFmt w:val="bullet"/>
      <w:lvlText w:val="o"/>
      <w:lvlJc w:val="left"/>
      <w:pPr>
        <w:ind w:left="5760" w:hanging="360"/>
      </w:pPr>
      <w:rPr>
        <w:rFonts w:hint="default" w:ascii="Courier New" w:hAnsi="Courier New"/>
      </w:rPr>
    </w:lvl>
    <w:lvl w:ilvl="8" w:tplc="35CA0512">
      <w:start w:val="1"/>
      <w:numFmt w:val="bullet"/>
      <w:lvlText w:val=""/>
      <w:lvlJc w:val="left"/>
      <w:pPr>
        <w:ind w:left="6480" w:hanging="360"/>
      </w:pPr>
      <w:rPr>
        <w:rFonts w:hint="default" w:ascii="Wingdings" w:hAnsi="Wingdings"/>
      </w:rPr>
    </w:lvl>
  </w:abstractNum>
  <w:abstractNum w:abstractNumId="7" w15:restartNumberingAfterBreak="0">
    <w:nsid w:val="277448C5"/>
    <w:multiLevelType w:val="hybridMultilevel"/>
    <w:tmpl w:val="FFFFFFFF"/>
    <w:lvl w:ilvl="0" w:tplc="E98A0BAE">
      <w:start w:val="1"/>
      <w:numFmt w:val="decimal"/>
      <w:lvlText w:val="%1."/>
      <w:lvlJc w:val="left"/>
      <w:pPr>
        <w:ind w:left="720" w:hanging="360"/>
      </w:pPr>
    </w:lvl>
    <w:lvl w:ilvl="1" w:tplc="821AA1D8">
      <w:start w:val="1"/>
      <w:numFmt w:val="lowerLetter"/>
      <w:lvlText w:val="%2."/>
      <w:lvlJc w:val="left"/>
      <w:pPr>
        <w:ind w:left="1440" w:hanging="360"/>
      </w:pPr>
    </w:lvl>
    <w:lvl w:ilvl="2" w:tplc="6E54EF2E">
      <w:start w:val="1"/>
      <w:numFmt w:val="lowerRoman"/>
      <w:lvlText w:val="%3."/>
      <w:lvlJc w:val="right"/>
      <w:pPr>
        <w:ind w:left="2160" w:hanging="180"/>
      </w:pPr>
    </w:lvl>
    <w:lvl w:ilvl="3" w:tplc="4394DFC6">
      <w:start w:val="1"/>
      <w:numFmt w:val="decimal"/>
      <w:lvlText w:val="%4."/>
      <w:lvlJc w:val="left"/>
      <w:pPr>
        <w:ind w:left="2880" w:hanging="360"/>
      </w:pPr>
    </w:lvl>
    <w:lvl w:ilvl="4" w:tplc="6F98BB40">
      <w:start w:val="1"/>
      <w:numFmt w:val="lowerLetter"/>
      <w:lvlText w:val="%5."/>
      <w:lvlJc w:val="left"/>
      <w:pPr>
        <w:ind w:left="3600" w:hanging="360"/>
      </w:pPr>
    </w:lvl>
    <w:lvl w:ilvl="5" w:tplc="0F34C4A0">
      <w:start w:val="1"/>
      <w:numFmt w:val="lowerRoman"/>
      <w:lvlText w:val="%6."/>
      <w:lvlJc w:val="right"/>
      <w:pPr>
        <w:ind w:left="4320" w:hanging="180"/>
      </w:pPr>
    </w:lvl>
    <w:lvl w:ilvl="6" w:tplc="C3A064C0">
      <w:start w:val="1"/>
      <w:numFmt w:val="decimal"/>
      <w:lvlText w:val="%7."/>
      <w:lvlJc w:val="left"/>
      <w:pPr>
        <w:ind w:left="5040" w:hanging="360"/>
      </w:pPr>
    </w:lvl>
    <w:lvl w:ilvl="7" w:tplc="89C83A50">
      <w:start w:val="1"/>
      <w:numFmt w:val="lowerLetter"/>
      <w:lvlText w:val="%8."/>
      <w:lvlJc w:val="left"/>
      <w:pPr>
        <w:ind w:left="5760" w:hanging="360"/>
      </w:pPr>
    </w:lvl>
    <w:lvl w:ilvl="8" w:tplc="89DAE7CE">
      <w:start w:val="1"/>
      <w:numFmt w:val="lowerRoman"/>
      <w:lvlText w:val="%9."/>
      <w:lvlJc w:val="right"/>
      <w:pPr>
        <w:ind w:left="6480" w:hanging="180"/>
      </w:pPr>
    </w:lvl>
  </w:abstractNum>
  <w:abstractNum w:abstractNumId="8" w15:restartNumberingAfterBreak="0">
    <w:nsid w:val="2B46576F"/>
    <w:multiLevelType w:val="hybridMultilevel"/>
    <w:tmpl w:val="FFFFFFFF"/>
    <w:lvl w:ilvl="0" w:tplc="F5AEA41A">
      <w:start w:val="1"/>
      <w:numFmt w:val="bullet"/>
      <w:lvlText w:val="-"/>
      <w:lvlJc w:val="left"/>
      <w:pPr>
        <w:ind w:left="1080" w:hanging="360"/>
      </w:pPr>
      <w:rPr>
        <w:rFonts w:hint="default" w:ascii="Calibri" w:hAnsi="Calibri"/>
      </w:rPr>
    </w:lvl>
    <w:lvl w:ilvl="1" w:tplc="237CB350">
      <w:start w:val="1"/>
      <w:numFmt w:val="bullet"/>
      <w:lvlText w:val="o"/>
      <w:lvlJc w:val="left"/>
      <w:pPr>
        <w:ind w:left="1440" w:hanging="360"/>
      </w:pPr>
      <w:rPr>
        <w:rFonts w:hint="default" w:ascii="Courier New" w:hAnsi="Courier New"/>
      </w:rPr>
    </w:lvl>
    <w:lvl w:ilvl="2" w:tplc="72A6E27E">
      <w:start w:val="1"/>
      <w:numFmt w:val="bullet"/>
      <w:lvlText w:val=""/>
      <w:lvlJc w:val="left"/>
      <w:pPr>
        <w:ind w:left="2160" w:hanging="360"/>
      </w:pPr>
      <w:rPr>
        <w:rFonts w:hint="default" w:ascii="Wingdings" w:hAnsi="Wingdings"/>
      </w:rPr>
    </w:lvl>
    <w:lvl w:ilvl="3" w:tplc="8EB66118">
      <w:start w:val="1"/>
      <w:numFmt w:val="bullet"/>
      <w:lvlText w:val=""/>
      <w:lvlJc w:val="left"/>
      <w:pPr>
        <w:ind w:left="2880" w:hanging="360"/>
      </w:pPr>
      <w:rPr>
        <w:rFonts w:hint="default" w:ascii="Symbol" w:hAnsi="Symbol"/>
      </w:rPr>
    </w:lvl>
    <w:lvl w:ilvl="4" w:tplc="72580288">
      <w:start w:val="1"/>
      <w:numFmt w:val="bullet"/>
      <w:lvlText w:val="o"/>
      <w:lvlJc w:val="left"/>
      <w:pPr>
        <w:ind w:left="3600" w:hanging="360"/>
      </w:pPr>
      <w:rPr>
        <w:rFonts w:hint="default" w:ascii="Courier New" w:hAnsi="Courier New"/>
      </w:rPr>
    </w:lvl>
    <w:lvl w:ilvl="5" w:tplc="93F460B4">
      <w:start w:val="1"/>
      <w:numFmt w:val="bullet"/>
      <w:lvlText w:val=""/>
      <w:lvlJc w:val="left"/>
      <w:pPr>
        <w:ind w:left="4320" w:hanging="360"/>
      </w:pPr>
      <w:rPr>
        <w:rFonts w:hint="default" w:ascii="Wingdings" w:hAnsi="Wingdings"/>
      </w:rPr>
    </w:lvl>
    <w:lvl w:ilvl="6" w:tplc="6F7A3786">
      <w:start w:val="1"/>
      <w:numFmt w:val="bullet"/>
      <w:lvlText w:val=""/>
      <w:lvlJc w:val="left"/>
      <w:pPr>
        <w:ind w:left="5040" w:hanging="360"/>
      </w:pPr>
      <w:rPr>
        <w:rFonts w:hint="default" w:ascii="Symbol" w:hAnsi="Symbol"/>
      </w:rPr>
    </w:lvl>
    <w:lvl w:ilvl="7" w:tplc="7E5C0D0C">
      <w:start w:val="1"/>
      <w:numFmt w:val="bullet"/>
      <w:lvlText w:val="o"/>
      <w:lvlJc w:val="left"/>
      <w:pPr>
        <w:ind w:left="5760" w:hanging="360"/>
      </w:pPr>
      <w:rPr>
        <w:rFonts w:hint="default" w:ascii="Courier New" w:hAnsi="Courier New"/>
      </w:rPr>
    </w:lvl>
    <w:lvl w:ilvl="8" w:tplc="C2CEF562">
      <w:start w:val="1"/>
      <w:numFmt w:val="bullet"/>
      <w:lvlText w:val=""/>
      <w:lvlJc w:val="left"/>
      <w:pPr>
        <w:ind w:left="6480" w:hanging="360"/>
      </w:pPr>
      <w:rPr>
        <w:rFonts w:hint="default" w:ascii="Wingdings" w:hAnsi="Wingdings"/>
      </w:rPr>
    </w:lvl>
  </w:abstractNum>
  <w:abstractNum w:abstractNumId="9" w15:restartNumberingAfterBreak="0">
    <w:nsid w:val="2BFC29B7"/>
    <w:multiLevelType w:val="hybridMultilevel"/>
    <w:tmpl w:val="3DE872C0"/>
    <w:lvl w:ilvl="0" w:tplc="BB1EEFFC">
      <w:start w:val="1"/>
      <w:numFmt w:val="bullet"/>
      <w:lvlText w:val="-"/>
      <w:lvlJc w:val="left"/>
      <w:pPr>
        <w:ind w:left="720" w:hanging="360"/>
      </w:pPr>
      <w:rPr>
        <w:rFonts w:hint="default" w:ascii="Arial" w:hAnsi="Arial" w:cs="Arial" w:eastAsiaTheme="minorEastAsia"/>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D12536D"/>
    <w:multiLevelType w:val="hybridMultilevel"/>
    <w:tmpl w:val="FFFFFFFF"/>
    <w:lvl w:ilvl="0" w:tplc="7B54AFA4">
      <w:start w:val="1"/>
      <w:numFmt w:val="decimal"/>
      <w:lvlText w:val="%1."/>
      <w:lvlJc w:val="left"/>
      <w:pPr>
        <w:ind w:left="720" w:hanging="360"/>
      </w:pPr>
    </w:lvl>
    <w:lvl w:ilvl="1" w:tplc="CA76A620">
      <w:start w:val="1"/>
      <w:numFmt w:val="lowerLetter"/>
      <w:lvlText w:val="%2."/>
      <w:lvlJc w:val="left"/>
      <w:pPr>
        <w:ind w:left="1440" w:hanging="360"/>
      </w:pPr>
    </w:lvl>
    <w:lvl w:ilvl="2" w:tplc="959E37B8">
      <w:start w:val="1"/>
      <w:numFmt w:val="lowerRoman"/>
      <w:lvlText w:val="%3."/>
      <w:lvlJc w:val="right"/>
      <w:pPr>
        <w:ind w:left="2160" w:hanging="180"/>
      </w:pPr>
    </w:lvl>
    <w:lvl w:ilvl="3" w:tplc="F08EF92C">
      <w:start w:val="1"/>
      <w:numFmt w:val="decimal"/>
      <w:lvlText w:val="%4."/>
      <w:lvlJc w:val="left"/>
      <w:pPr>
        <w:ind w:left="2880" w:hanging="360"/>
      </w:pPr>
    </w:lvl>
    <w:lvl w:ilvl="4" w:tplc="97F87F3A">
      <w:start w:val="1"/>
      <w:numFmt w:val="lowerLetter"/>
      <w:lvlText w:val="%5."/>
      <w:lvlJc w:val="left"/>
      <w:pPr>
        <w:ind w:left="3600" w:hanging="360"/>
      </w:pPr>
    </w:lvl>
    <w:lvl w:ilvl="5" w:tplc="7514025E">
      <w:start w:val="1"/>
      <w:numFmt w:val="lowerRoman"/>
      <w:lvlText w:val="%6."/>
      <w:lvlJc w:val="right"/>
      <w:pPr>
        <w:ind w:left="4320" w:hanging="180"/>
      </w:pPr>
    </w:lvl>
    <w:lvl w:ilvl="6" w:tplc="406CBE04">
      <w:start w:val="1"/>
      <w:numFmt w:val="decimal"/>
      <w:lvlText w:val="%7."/>
      <w:lvlJc w:val="left"/>
      <w:pPr>
        <w:ind w:left="5040" w:hanging="360"/>
      </w:pPr>
    </w:lvl>
    <w:lvl w:ilvl="7" w:tplc="429A937A">
      <w:start w:val="1"/>
      <w:numFmt w:val="lowerLetter"/>
      <w:lvlText w:val="%8."/>
      <w:lvlJc w:val="left"/>
      <w:pPr>
        <w:ind w:left="5760" w:hanging="360"/>
      </w:pPr>
    </w:lvl>
    <w:lvl w:ilvl="8" w:tplc="5DEA765C">
      <w:start w:val="1"/>
      <w:numFmt w:val="lowerRoman"/>
      <w:lvlText w:val="%9."/>
      <w:lvlJc w:val="right"/>
      <w:pPr>
        <w:ind w:left="6480" w:hanging="180"/>
      </w:pPr>
    </w:lvl>
  </w:abstractNum>
  <w:abstractNum w:abstractNumId="11" w15:restartNumberingAfterBreak="0">
    <w:nsid w:val="300730EF"/>
    <w:multiLevelType w:val="hybridMultilevel"/>
    <w:tmpl w:val="FFFFFFFF"/>
    <w:lvl w:ilvl="0" w:tplc="E0EEAC54">
      <w:start w:val="1"/>
      <w:numFmt w:val="bullet"/>
      <w:lvlText w:val=""/>
      <w:lvlJc w:val="left"/>
      <w:pPr>
        <w:ind w:left="720" w:hanging="360"/>
      </w:pPr>
      <w:rPr>
        <w:rFonts w:hint="default" w:ascii="Symbol" w:hAnsi="Symbol"/>
      </w:rPr>
    </w:lvl>
    <w:lvl w:ilvl="1" w:tplc="AF9689F8">
      <w:start w:val="1"/>
      <w:numFmt w:val="bullet"/>
      <w:lvlText w:val="o"/>
      <w:lvlJc w:val="left"/>
      <w:pPr>
        <w:ind w:left="1440" w:hanging="360"/>
      </w:pPr>
      <w:rPr>
        <w:rFonts w:hint="default" w:ascii="Courier New" w:hAnsi="Courier New"/>
      </w:rPr>
    </w:lvl>
    <w:lvl w:ilvl="2" w:tplc="6B1CB29C">
      <w:start w:val="1"/>
      <w:numFmt w:val="bullet"/>
      <w:lvlText w:val="-"/>
      <w:lvlJc w:val="left"/>
      <w:pPr>
        <w:ind w:left="2160" w:hanging="360"/>
      </w:pPr>
      <w:rPr>
        <w:rFonts w:hint="default" w:ascii="Calibri" w:hAnsi="Calibri"/>
      </w:rPr>
    </w:lvl>
    <w:lvl w:ilvl="3" w:tplc="B5146370">
      <w:start w:val="1"/>
      <w:numFmt w:val="bullet"/>
      <w:lvlText w:val=""/>
      <w:lvlJc w:val="left"/>
      <w:pPr>
        <w:ind w:left="2880" w:hanging="360"/>
      </w:pPr>
      <w:rPr>
        <w:rFonts w:hint="default" w:ascii="Symbol" w:hAnsi="Symbol"/>
      </w:rPr>
    </w:lvl>
    <w:lvl w:ilvl="4" w:tplc="56FC58B2">
      <w:start w:val="1"/>
      <w:numFmt w:val="bullet"/>
      <w:lvlText w:val="o"/>
      <w:lvlJc w:val="left"/>
      <w:pPr>
        <w:ind w:left="3600" w:hanging="360"/>
      </w:pPr>
      <w:rPr>
        <w:rFonts w:hint="default" w:ascii="Courier New" w:hAnsi="Courier New"/>
      </w:rPr>
    </w:lvl>
    <w:lvl w:ilvl="5" w:tplc="0206E15C">
      <w:start w:val="1"/>
      <w:numFmt w:val="bullet"/>
      <w:lvlText w:val=""/>
      <w:lvlJc w:val="left"/>
      <w:pPr>
        <w:ind w:left="4320" w:hanging="360"/>
      </w:pPr>
      <w:rPr>
        <w:rFonts w:hint="default" w:ascii="Wingdings" w:hAnsi="Wingdings"/>
      </w:rPr>
    </w:lvl>
    <w:lvl w:ilvl="6" w:tplc="41CA2DDC">
      <w:start w:val="1"/>
      <w:numFmt w:val="bullet"/>
      <w:lvlText w:val=""/>
      <w:lvlJc w:val="left"/>
      <w:pPr>
        <w:ind w:left="5040" w:hanging="360"/>
      </w:pPr>
      <w:rPr>
        <w:rFonts w:hint="default" w:ascii="Symbol" w:hAnsi="Symbol"/>
      </w:rPr>
    </w:lvl>
    <w:lvl w:ilvl="7" w:tplc="A5A65BD8">
      <w:start w:val="1"/>
      <w:numFmt w:val="bullet"/>
      <w:lvlText w:val="o"/>
      <w:lvlJc w:val="left"/>
      <w:pPr>
        <w:ind w:left="5760" w:hanging="360"/>
      </w:pPr>
      <w:rPr>
        <w:rFonts w:hint="default" w:ascii="Courier New" w:hAnsi="Courier New"/>
      </w:rPr>
    </w:lvl>
    <w:lvl w:ilvl="8" w:tplc="EB6C45EA">
      <w:start w:val="1"/>
      <w:numFmt w:val="bullet"/>
      <w:lvlText w:val=""/>
      <w:lvlJc w:val="left"/>
      <w:pPr>
        <w:ind w:left="6480" w:hanging="360"/>
      </w:pPr>
      <w:rPr>
        <w:rFonts w:hint="default" w:ascii="Wingdings" w:hAnsi="Wingdings"/>
      </w:rPr>
    </w:lvl>
  </w:abstractNum>
  <w:abstractNum w:abstractNumId="12" w15:restartNumberingAfterBreak="0">
    <w:nsid w:val="39E826BE"/>
    <w:multiLevelType w:val="hybridMultilevel"/>
    <w:tmpl w:val="FFFFFFFF"/>
    <w:lvl w:ilvl="0" w:tplc="02B2A3A8">
      <w:start w:val="1"/>
      <w:numFmt w:val="bullet"/>
      <w:lvlText w:val="-"/>
      <w:lvlJc w:val="left"/>
      <w:pPr>
        <w:ind w:left="1080" w:hanging="360"/>
      </w:pPr>
      <w:rPr>
        <w:rFonts w:hint="default" w:ascii="Calibri" w:hAnsi="Calibri"/>
      </w:rPr>
    </w:lvl>
    <w:lvl w:ilvl="1" w:tplc="FB1E4BD0">
      <w:start w:val="1"/>
      <w:numFmt w:val="bullet"/>
      <w:lvlText w:val="o"/>
      <w:lvlJc w:val="left"/>
      <w:pPr>
        <w:ind w:left="1800" w:hanging="360"/>
      </w:pPr>
      <w:rPr>
        <w:rFonts w:hint="default" w:ascii="Courier New" w:hAnsi="Courier New"/>
      </w:rPr>
    </w:lvl>
    <w:lvl w:ilvl="2" w:tplc="D5B4F1D4">
      <w:start w:val="1"/>
      <w:numFmt w:val="bullet"/>
      <w:lvlText w:val=""/>
      <w:lvlJc w:val="left"/>
      <w:pPr>
        <w:ind w:left="2160" w:hanging="360"/>
      </w:pPr>
      <w:rPr>
        <w:rFonts w:hint="default" w:ascii="Wingdings" w:hAnsi="Wingdings"/>
      </w:rPr>
    </w:lvl>
    <w:lvl w:ilvl="3" w:tplc="0602C288">
      <w:start w:val="1"/>
      <w:numFmt w:val="bullet"/>
      <w:lvlText w:val=""/>
      <w:lvlJc w:val="left"/>
      <w:pPr>
        <w:ind w:left="2880" w:hanging="360"/>
      </w:pPr>
      <w:rPr>
        <w:rFonts w:hint="default" w:ascii="Symbol" w:hAnsi="Symbol"/>
      </w:rPr>
    </w:lvl>
    <w:lvl w:ilvl="4" w:tplc="603E991A">
      <w:start w:val="1"/>
      <w:numFmt w:val="bullet"/>
      <w:lvlText w:val="o"/>
      <w:lvlJc w:val="left"/>
      <w:pPr>
        <w:ind w:left="3600" w:hanging="360"/>
      </w:pPr>
      <w:rPr>
        <w:rFonts w:hint="default" w:ascii="Courier New" w:hAnsi="Courier New"/>
      </w:rPr>
    </w:lvl>
    <w:lvl w:ilvl="5" w:tplc="21D06F84">
      <w:start w:val="1"/>
      <w:numFmt w:val="bullet"/>
      <w:lvlText w:val=""/>
      <w:lvlJc w:val="left"/>
      <w:pPr>
        <w:ind w:left="4320" w:hanging="360"/>
      </w:pPr>
      <w:rPr>
        <w:rFonts w:hint="default" w:ascii="Wingdings" w:hAnsi="Wingdings"/>
      </w:rPr>
    </w:lvl>
    <w:lvl w:ilvl="6" w:tplc="B1386264">
      <w:start w:val="1"/>
      <w:numFmt w:val="bullet"/>
      <w:lvlText w:val=""/>
      <w:lvlJc w:val="left"/>
      <w:pPr>
        <w:ind w:left="5040" w:hanging="360"/>
      </w:pPr>
      <w:rPr>
        <w:rFonts w:hint="default" w:ascii="Symbol" w:hAnsi="Symbol"/>
      </w:rPr>
    </w:lvl>
    <w:lvl w:ilvl="7" w:tplc="0B668486">
      <w:start w:val="1"/>
      <w:numFmt w:val="bullet"/>
      <w:lvlText w:val="o"/>
      <w:lvlJc w:val="left"/>
      <w:pPr>
        <w:ind w:left="5760" w:hanging="360"/>
      </w:pPr>
      <w:rPr>
        <w:rFonts w:hint="default" w:ascii="Courier New" w:hAnsi="Courier New"/>
      </w:rPr>
    </w:lvl>
    <w:lvl w:ilvl="8" w:tplc="8774E992">
      <w:start w:val="1"/>
      <w:numFmt w:val="bullet"/>
      <w:lvlText w:val=""/>
      <w:lvlJc w:val="left"/>
      <w:pPr>
        <w:ind w:left="6480" w:hanging="360"/>
      </w:pPr>
      <w:rPr>
        <w:rFonts w:hint="default" w:ascii="Wingdings" w:hAnsi="Wingdings"/>
      </w:rPr>
    </w:lvl>
  </w:abstractNum>
  <w:abstractNum w:abstractNumId="13" w15:restartNumberingAfterBreak="0">
    <w:nsid w:val="3C29397A"/>
    <w:multiLevelType w:val="hybridMultilevel"/>
    <w:tmpl w:val="FFFFFFFF"/>
    <w:lvl w:ilvl="0" w:tplc="7FECDD96">
      <w:start w:val="1"/>
      <w:numFmt w:val="decimal"/>
      <w:lvlText w:val="%1."/>
      <w:lvlJc w:val="left"/>
      <w:pPr>
        <w:ind w:left="720" w:hanging="360"/>
      </w:pPr>
    </w:lvl>
    <w:lvl w:ilvl="1" w:tplc="82080182">
      <w:start w:val="1"/>
      <w:numFmt w:val="lowerLetter"/>
      <w:lvlText w:val="%2."/>
      <w:lvlJc w:val="left"/>
      <w:pPr>
        <w:ind w:left="1440" w:hanging="360"/>
      </w:pPr>
    </w:lvl>
    <w:lvl w:ilvl="2" w:tplc="313E6F3A">
      <w:start w:val="1"/>
      <w:numFmt w:val="lowerRoman"/>
      <w:lvlText w:val="%3."/>
      <w:lvlJc w:val="right"/>
      <w:pPr>
        <w:ind w:left="2160" w:hanging="180"/>
      </w:pPr>
    </w:lvl>
    <w:lvl w:ilvl="3" w:tplc="9ABEEC42">
      <w:start w:val="1"/>
      <w:numFmt w:val="decimal"/>
      <w:lvlText w:val="%4."/>
      <w:lvlJc w:val="left"/>
      <w:pPr>
        <w:ind w:left="2880" w:hanging="360"/>
      </w:pPr>
    </w:lvl>
    <w:lvl w:ilvl="4" w:tplc="629C7814">
      <w:start w:val="1"/>
      <w:numFmt w:val="lowerLetter"/>
      <w:lvlText w:val="%5."/>
      <w:lvlJc w:val="left"/>
      <w:pPr>
        <w:ind w:left="3600" w:hanging="360"/>
      </w:pPr>
    </w:lvl>
    <w:lvl w:ilvl="5" w:tplc="31828DBC">
      <w:start w:val="1"/>
      <w:numFmt w:val="lowerRoman"/>
      <w:lvlText w:val="%6."/>
      <w:lvlJc w:val="right"/>
      <w:pPr>
        <w:ind w:left="4320" w:hanging="180"/>
      </w:pPr>
    </w:lvl>
    <w:lvl w:ilvl="6" w:tplc="EE7E1A54">
      <w:start w:val="1"/>
      <w:numFmt w:val="decimal"/>
      <w:lvlText w:val="%7."/>
      <w:lvlJc w:val="left"/>
      <w:pPr>
        <w:ind w:left="5040" w:hanging="360"/>
      </w:pPr>
    </w:lvl>
    <w:lvl w:ilvl="7" w:tplc="4984C9F2">
      <w:start w:val="1"/>
      <w:numFmt w:val="lowerLetter"/>
      <w:lvlText w:val="%8."/>
      <w:lvlJc w:val="left"/>
      <w:pPr>
        <w:ind w:left="5760" w:hanging="360"/>
      </w:pPr>
    </w:lvl>
    <w:lvl w:ilvl="8" w:tplc="DF4287CE">
      <w:start w:val="1"/>
      <w:numFmt w:val="lowerRoman"/>
      <w:lvlText w:val="%9."/>
      <w:lvlJc w:val="right"/>
      <w:pPr>
        <w:ind w:left="6480" w:hanging="180"/>
      </w:pPr>
    </w:lvl>
  </w:abstractNum>
  <w:abstractNum w:abstractNumId="14" w15:restartNumberingAfterBreak="0">
    <w:nsid w:val="3E4F0D16"/>
    <w:multiLevelType w:val="hybridMultilevel"/>
    <w:tmpl w:val="FFFFFFFF"/>
    <w:lvl w:ilvl="0" w:tplc="547C8070">
      <w:start w:val="1"/>
      <w:numFmt w:val="decimal"/>
      <w:lvlText w:val="%1."/>
      <w:lvlJc w:val="left"/>
      <w:pPr>
        <w:ind w:left="720" w:hanging="360"/>
      </w:pPr>
    </w:lvl>
    <w:lvl w:ilvl="1" w:tplc="C6263BCA">
      <w:start w:val="1"/>
      <w:numFmt w:val="lowerLetter"/>
      <w:lvlText w:val="%2."/>
      <w:lvlJc w:val="left"/>
      <w:pPr>
        <w:ind w:left="1440" w:hanging="360"/>
      </w:pPr>
    </w:lvl>
    <w:lvl w:ilvl="2" w:tplc="2A22D1BE">
      <w:start w:val="1"/>
      <w:numFmt w:val="lowerRoman"/>
      <w:lvlText w:val="%3."/>
      <w:lvlJc w:val="right"/>
      <w:pPr>
        <w:ind w:left="2160" w:hanging="180"/>
      </w:pPr>
    </w:lvl>
    <w:lvl w:ilvl="3" w:tplc="E5CAF46C">
      <w:start w:val="1"/>
      <w:numFmt w:val="decimal"/>
      <w:lvlText w:val="%4."/>
      <w:lvlJc w:val="left"/>
      <w:pPr>
        <w:ind w:left="2880" w:hanging="360"/>
      </w:pPr>
    </w:lvl>
    <w:lvl w:ilvl="4" w:tplc="96141B76">
      <w:start w:val="1"/>
      <w:numFmt w:val="lowerLetter"/>
      <w:lvlText w:val="%5."/>
      <w:lvlJc w:val="left"/>
      <w:pPr>
        <w:ind w:left="3600" w:hanging="360"/>
      </w:pPr>
    </w:lvl>
    <w:lvl w:ilvl="5" w:tplc="D7B4A282">
      <w:start w:val="1"/>
      <w:numFmt w:val="lowerRoman"/>
      <w:lvlText w:val="%6."/>
      <w:lvlJc w:val="right"/>
      <w:pPr>
        <w:ind w:left="4320" w:hanging="180"/>
      </w:pPr>
    </w:lvl>
    <w:lvl w:ilvl="6" w:tplc="DC483758">
      <w:start w:val="1"/>
      <w:numFmt w:val="decimal"/>
      <w:lvlText w:val="%7."/>
      <w:lvlJc w:val="left"/>
      <w:pPr>
        <w:ind w:left="5040" w:hanging="360"/>
      </w:pPr>
    </w:lvl>
    <w:lvl w:ilvl="7" w:tplc="A6E63EDC">
      <w:start w:val="1"/>
      <w:numFmt w:val="lowerLetter"/>
      <w:lvlText w:val="%8."/>
      <w:lvlJc w:val="left"/>
      <w:pPr>
        <w:ind w:left="5760" w:hanging="360"/>
      </w:pPr>
    </w:lvl>
    <w:lvl w:ilvl="8" w:tplc="E6422284">
      <w:start w:val="1"/>
      <w:numFmt w:val="lowerRoman"/>
      <w:lvlText w:val="%9."/>
      <w:lvlJc w:val="right"/>
      <w:pPr>
        <w:ind w:left="6480" w:hanging="180"/>
      </w:pPr>
    </w:lvl>
  </w:abstractNum>
  <w:abstractNum w:abstractNumId="15" w15:restartNumberingAfterBreak="0">
    <w:nsid w:val="40F24AC5"/>
    <w:multiLevelType w:val="hybridMultilevel"/>
    <w:tmpl w:val="FFFFFFFF"/>
    <w:lvl w:ilvl="0" w:tplc="4DE25D24">
      <w:start w:val="1"/>
      <w:numFmt w:val="decimal"/>
      <w:lvlText w:val="%1."/>
      <w:lvlJc w:val="left"/>
      <w:pPr>
        <w:ind w:left="1080" w:hanging="360"/>
      </w:pPr>
    </w:lvl>
    <w:lvl w:ilvl="1" w:tplc="C6B0DB50">
      <w:start w:val="1"/>
      <w:numFmt w:val="lowerLetter"/>
      <w:lvlText w:val="%2."/>
      <w:lvlJc w:val="left"/>
      <w:pPr>
        <w:ind w:left="1440" w:hanging="360"/>
      </w:pPr>
    </w:lvl>
    <w:lvl w:ilvl="2" w:tplc="4E220400">
      <w:start w:val="1"/>
      <w:numFmt w:val="lowerRoman"/>
      <w:lvlText w:val="%3."/>
      <w:lvlJc w:val="right"/>
      <w:pPr>
        <w:ind w:left="2160" w:hanging="180"/>
      </w:pPr>
    </w:lvl>
    <w:lvl w:ilvl="3" w:tplc="D2E2BFD6">
      <w:start w:val="1"/>
      <w:numFmt w:val="decimal"/>
      <w:lvlText w:val="%4."/>
      <w:lvlJc w:val="left"/>
      <w:pPr>
        <w:ind w:left="2880" w:hanging="360"/>
      </w:pPr>
    </w:lvl>
    <w:lvl w:ilvl="4" w:tplc="EBBC4612">
      <w:start w:val="1"/>
      <w:numFmt w:val="lowerLetter"/>
      <w:lvlText w:val="%5."/>
      <w:lvlJc w:val="left"/>
      <w:pPr>
        <w:ind w:left="3600" w:hanging="360"/>
      </w:pPr>
    </w:lvl>
    <w:lvl w:ilvl="5" w:tplc="A4363940">
      <w:start w:val="1"/>
      <w:numFmt w:val="lowerRoman"/>
      <w:lvlText w:val="%6."/>
      <w:lvlJc w:val="right"/>
      <w:pPr>
        <w:ind w:left="4320" w:hanging="180"/>
      </w:pPr>
    </w:lvl>
    <w:lvl w:ilvl="6" w:tplc="947A7E26">
      <w:start w:val="1"/>
      <w:numFmt w:val="decimal"/>
      <w:lvlText w:val="%7."/>
      <w:lvlJc w:val="left"/>
      <w:pPr>
        <w:ind w:left="5040" w:hanging="360"/>
      </w:pPr>
    </w:lvl>
    <w:lvl w:ilvl="7" w:tplc="E460E236">
      <w:start w:val="1"/>
      <w:numFmt w:val="lowerLetter"/>
      <w:lvlText w:val="%8."/>
      <w:lvlJc w:val="left"/>
      <w:pPr>
        <w:ind w:left="5760" w:hanging="360"/>
      </w:pPr>
    </w:lvl>
    <w:lvl w:ilvl="8" w:tplc="F4946A5E">
      <w:start w:val="1"/>
      <w:numFmt w:val="lowerRoman"/>
      <w:lvlText w:val="%9."/>
      <w:lvlJc w:val="right"/>
      <w:pPr>
        <w:ind w:left="6480" w:hanging="180"/>
      </w:pPr>
    </w:lvl>
  </w:abstractNum>
  <w:abstractNum w:abstractNumId="16" w15:restartNumberingAfterBreak="0">
    <w:nsid w:val="41337F56"/>
    <w:multiLevelType w:val="multilevel"/>
    <w:tmpl w:val="FFFFFFFF"/>
    <w:lvl w:ilvl="0">
      <w:start w:val="15"/>
      <w:numFmt w:val="bullet"/>
      <w:lvlText w:val="⇨"/>
      <w:lvlJc w:val="left"/>
      <w:pPr>
        <w:ind w:left="1440" w:hanging="360"/>
      </w:pPr>
      <w:rPr>
        <w:rFonts w:hint="default" w:ascii="Noto Sans Symbols" w:hAnsi="Noto Sans Symbols"/>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7" w15:restartNumberingAfterBreak="0">
    <w:nsid w:val="48EC3AE5"/>
    <w:multiLevelType w:val="hybridMultilevel"/>
    <w:tmpl w:val="FFFFFFFF"/>
    <w:lvl w:ilvl="0" w:tplc="329A8E56">
      <w:start w:val="1"/>
      <w:numFmt w:val="bullet"/>
      <w:lvlText w:val="-"/>
      <w:lvlJc w:val="left"/>
      <w:pPr>
        <w:ind w:left="720" w:hanging="360"/>
      </w:pPr>
      <w:rPr>
        <w:rFonts w:hint="default" w:ascii="Calibri" w:hAnsi="Calibri"/>
      </w:rPr>
    </w:lvl>
    <w:lvl w:ilvl="1" w:tplc="09A0B704">
      <w:start w:val="1"/>
      <w:numFmt w:val="bullet"/>
      <w:lvlText w:val="o"/>
      <w:lvlJc w:val="left"/>
      <w:pPr>
        <w:ind w:left="1440" w:hanging="360"/>
      </w:pPr>
      <w:rPr>
        <w:rFonts w:hint="default" w:ascii="Courier New" w:hAnsi="Courier New"/>
      </w:rPr>
    </w:lvl>
    <w:lvl w:ilvl="2" w:tplc="B6686318">
      <w:start w:val="1"/>
      <w:numFmt w:val="bullet"/>
      <w:lvlText w:val=""/>
      <w:lvlJc w:val="left"/>
      <w:pPr>
        <w:ind w:left="2160" w:hanging="360"/>
      </w:pPr>
      <w:rPr>
        <w:rFonts w:hint="default" w:ascii="Wingdings" w:hAnsi="Wingdings"/>
      </w:rPr>
    </w:lvl>
    <w:lvl w:ilvl="3" w:tplc="1DB87D88">
      <w:start w:val="1"/>
      <w:numFmt w:val="bullet"/>
      <w:lvlText w:val=""/>
      <w:lvlJc w:val="left"/>
      <w:pPr>
        <w:ind w:left="2880" w:hanging="360"/>
      </w:pPr>
      <w:rPr>
        <w:rFonts w:hint="default" w:ascii="Symbol" w:hAnsi="Symbol"/>
      </w:rPr>
    </w:lvl>
    <w:lvl w:ilvl="4" w:tplc="407E7262">
      <w:start w:val="1"/>
      <w:numFmt w:val="bullet"/>
      <w:lvlText w:val="o"/>
      <w:lvlJc w:val="left"/>
      <w:pPr>
        <w:ind w:left="3600" w:hanging="360"/>
      </w:pPr>
      <w:rPr>
        <w:rFonts w:hint="default" w:ascii="Courier New" w:hAnsi="Courier New"/>
      </w:rPr>
    </w:lvl>
    <w:lvl w:ilvl="5" w:tplc="AED004B0">
      <w:start w:val="1"/>
      <w:numFmt w:val="bullet"/>
      <w:lvlText w:val=""/>
      <w:lvlJc w:val="left"/>
      <w:pPr>
        <w:ind w:left="4320" w:hanging="360"/>
      </w:pPr>
      <w:rPr>
        <w:rFonts w:hint="default" w:ascii="Wingdings" w:hAnsi="Wingdings"/>
      </w:rPr>
    </w:lvl>
    <w:lvl w:ilvl="6" w:tplc="44FAAF58">
      <w:start w:val="1"/>
      <w:numFmt w:val="bullet"/>
      <w:lvlText w:val=""/>
      <w:lvlJc w:val="left"/>
      <w:pPr>
        <w:ind w:left="5040" w:hanging="360"/>
      </w:pPr>
      <w:rPr>
        <w:rFonts w:hint="default" w:ascii="Symbol" w:hAnsi="Symbol"/>
      </w:rPr>
    </w:lvl>
    <w:lvl w:ilvl="7" w:tplc="71206BA0">
      <w:start w:val="1"/>
      <w:numFmt w:val="bullet"/>
      <w:lvlText w:val="o"/>
      <w:lvlJc w:val="left"/>
      <w:pPr>
        <w:ind w:left="5760" w:hanging="360"/>
      </w:pPr>
      <w:rPr>
        <w:rFonts w:hint="default" w:ascii="Courier New" w:hAnsi="Courier New"/>
      </w:rPr>
    </w:lvl>
    <w:lvl w:ilvl="8" w:tplc="67AED5E4">
      <w:start w:val="1"/>
      <w:numFmt w:val="bullet"/>
      <w:lvlText w:val=""/>
      <w:lvlJc w:val="left"/>
      <w:pPr>
        <w:ind w:left="6480" w:hanging="360"/>
      </w:pPr>
      <w:rPr>
        <w:rFonts w:hint="default" w:ascii="Wingdings" w:hAnsi="Wingdings"/>
      </w:rPr>
    </w:lvl>
  </w:abstractNum>
  <w:abstractNum w:abstractNumId="18" w15:restartNumberingAfterBreak="0">
    <w:nsid w:val="4E7E08D8"/>
    <w:multiLevelType w:val="hybridMultilevel"/>
    <w:tmpl w:val="FFFFFFFF"/>
    <w:lvl w:ilvl="0" w:tplc="12A22FDA">
      <w:start w:val="1"/>
      <w:numFmt w:val="decimal"/>
      <w:lvlText w:val="%1."/>
      <w:lvlJc w:val="left"/>
      <w:pPr>
        <w:ind w:left="720" w:hanging="360"/>
      </w:pPr>
    </w:lvl>
    <w:lvl w:ilvl="1" w:tplc="11427716">
      <w:start w:val="1"/>
      <w:numFmt w:val="lowerLetter"/>
      <w:lvlText w:val="%2."/>
      <w:lvlJc w:val="left"/>
      <w:pPr>
        <w:ind w:left="1440" w:hanging="360"/>
      </w:pPr>
    </w:lvl>
    <w:lvl w:ilvl="2" w:tplc="14CC2ACC">
      <w:start w:val="1"/>
      <w:numFmt w:val="lowerRoman"/>
      <w:lvlText w:val="%3."/>
      <w:lvlJc w:val="right"/>
      <w:pPr>
        <w:ind w:left="2160" w:hanging="180"/>
      </w:pPr>
    </w:lvl>
    <w:lvl w:ilvl="3" w:tplc="32963556">
      <w:start w:val="1"/>
      <w:numFmt w:val="decimal"/>
      <w:lvlText w:val="%4."/>
      <w:lvlJc w:val="left"/>
      <w:pPr>
        <w:ind w:left="2880" w:hanging="360"/>
      </w:pPr>
    </w:lvl>
    <w:lvl w:ilvl="4" w:tplc="A7445A70">
      <w:start w:val="1"/>
      <w:numFmt w:val="lowerLetter"/>
      <w:lvlText w:val="%5."/>
      <w:lvlJc w:val="left"/>
      <w:pPr>
        <w:ind w:left="3600" w:hanging="360"/>
      </w:pPr>
    </w:lvl>
    <w:lvl w:ilvl="5" w:tplc="F9F852DC">
      <w:start w:val="1"/>
      <w:numFmt w:val="lowerRoman"/>
      <w:lvlText w:val="%6."/>
      <w:lvlJc w:val="right"/>
      <w:pPr>
        <w:ind w:left="4320" w:hanging="180"/>
      </w:pPr>
    </w:lvl>
    <w:lvl w:ilvl="6" w:tplc="58E6E2F6">
      <w:start w:val="1"/>
      <w:numFmt w:val="decimal"/>
      <w:lvlText w:val="%7."/>
      <w:lvlJc w:val="left"/>
      <w:pPr>
        <w:ind w:left="5040" w:hanging="360"/>
      </w:pPr>
    </w:lvl>
    <w:lvl w:ilvl="7" w:tplc="983CDB32">
      <w:start w:val="1"/>
      <w:numFmt w:val="lowerLetter"/>
      <w:lvlText w:val="%8."/>
      <w:lvlJc w:val="left"/>
      <w:pPr>
        <w:ind w:left="5760" w:hanging="360"/>
      </w:pPr>
    </w:lvl>
    <w:lvl w:ilvl="8" w:tplc="88E090B8">
      <w:start w:val="1"/>
      <w:numFmt w:val="lowerRoman"/>
      <w:lvlText w:val="%9."/>
      <w:lvlJc w:val="right"/>
      <w:pPr>
        <w:ind w:left="6480" w:hanging="180"/>
      </w:pPr>
    </w:lvl>
  </w:abstractNum>
  <w:abstractNum w:abstractNumId="19" w15:restartNumberingAfterBreak="0">
    <w:nsid w:val="4F315F0C"/>
    <w:multiLevelType w:val="hybridMultilevel"/>
    <w:tmpl w:val="FFFFFFFF"/>
    <w:lvl w:ilvl="0" w:tplc="4E0C8770">
      <w:start w:val="1"/>
      <w:numFmt w:val="bullet"/>
      <w:lvlText w:val=""/>
      <w:lvlJc w:val="left"/>
      <w:pPr>
        <w:ind w:left="720" w:hanging="360"/>
      </w:pPr>
      <w:rPr>
        <w:rFonts w:hint="default" w:ascii="Symbol" w:hAnsi="Symbol"/>
      </w:rPr>
    </w:lvl>
    <w:lvl w:ilvl="1" w:tplc="3C8E74B8">
      <w:start w:val="1"/>
      <w:numFmt w:val="bullet"/>
      <w:lvlText w:val="o"/>
      <w:lvlJc w:val="left"/>
      <w:pPr>
        <w:ind w:left="1440" w:hanging="360"/>
      </w:pPr>
      <w:rPr>
        <w:rFonts w:hint="default" w:ascii="Courier New" w:hAnsi="Courier New"/>
      </w:rPr>
    </w:lvl>
    <w:lvl w:ilvl="2" w:tplc="4D02C260">
      <w:start w:val="1"/>
      <w:numFmt w:val="bullet"/>
      <w:lvlText w:val="-"/>
      <w:lvlJc w:val="left"/>
      <w:pPr>
        <w:ind w:left="2160" w:hanging="360"/>
      </w:pPr>
      <w:rPr>
        <w:rFonts w:hint="default" w:ascii="Calibri" w:hAnsi="Calibri"/>
      </w:rPr>
    </w:lvl>
    <w:lvl w:ilvl="3" w:tplc="647A2256">
      <w:start w:val="1"/>
      <w:numFmt w:val="bullet"/>
      <w:lvlText w:val=""/>
      <w:lvlJc w:val="left"/>
      <w:pPr>
        <w:ind w:left="2880" w:hanging="360"/>
      </w:pPr>
      <w:rPr>
        <w:rFonts w:hint="default" w:ascii="Symbol" w:hAnsi="Symbol"/>
      </w:rPr>
    </w:lvl>
    <w:lvl w:ilvl="4" w:tplc="B5147718">
      <w:start w:val="1"/>
      <w:numFmt w:val="bullet"/>
      <w:lvlText w:val="o"/>
      <w:lvlJc w:val="left"/>
      <w:pPr>
        <w:ind w:left="3600" w:hanging="360"/>
      </w:pPr>
      <w:rPr>
        <w:rFonts w:hint="default" w:ascii="Courier New" w:hAnsi="Courier New"/>
      </w:rPr>
    </w:lvl>
    <w:lvl w:ilvl="5" w:tplc="355A3982">
      <w:start w:val="1"/>
      <w:numFmt w:val="bullet"/>
      <w:lvlText w:val=""/>
      <w:lvlJc w:val="left"/>
      <w:pPr>
        <w:ind w:left="4320" w:hanging="360"/>
      </w:pPr>
      <w:rPr>
        <w:rFonts w:hint="default" w:ascii="Wingdings" w:hAnsi="Wingdings"/>
      </w:rPr>
    </w:lvl>
    <w:lvl w:ilvl="6" w:tplc="AD309D90">
      <w:start w:val="1"/>
      <w:numFmt w:val="bullet"/>
      <w:lvlText w:val=""/>
      <w:lvlJc w:val="left"/>
      <w:pPr>
        <w:ind w:left="5040" w:hanging="360"/>
      </w:pPr>
      <w:rPr>
        <w:rFonts w:hint="default" w:ascii="Symbol" w:hAnsi="Symbol"/>
      </w:rPr>
    </w:lvl>
    <w:lvl w:ilvl="7" w:tplc="02CED82E">
      <w:start w:val="1"/>
      <w:numFmt w:val="bullet"/>
      <w:lvlText w:val="o"/>
      <w:lvlJc w:val="left"/>
      <w:pPr>
        <w:ind w:left="5760" w:hanging="360"/>
      </w:pPr>
      <w:rPr>
        <w:rFonts w:hint="default" w:ascii="Courier New" w:hAnsi="Courier New"/>
      </w:rPr>
    </w:lvl>
    <w:lvl w:ilvl="8" w:tplc="EA7076DE">
      <w:start w:val="1"/>
      <w:numFmt w:val="bullet"/>
      <w:lvlText w:val=""/>
      <w:lvlJc w:val="left"/>
      <w:pPr>
        <w:ind w:left="6480" w:hanging="360"/>
      </w:pPr>
      <w:rPr>
        <w:rFonts w:hint="default" w:ascii="Wingdings" w:hAnsi="Wingdings"/>
      </w:rPr>
    </w:lvl>
  </w:abstractNum>
  <w:abstractNum w:abstractNumId="20" w15:restartNumberingAfterBreak="0">
    <w:nsid w:val="5DB81FB6"/>
    <w:multiLevelType w:val="hybridMultilevel"/>
    <w:tmpl w:val="FFFFFFFF"/>
    <w:lvl w:ilvl="0" w:tplc="89BC8E50">
      <w:start w:val="1"/>
      <w:numFmt w:val="bullet"/>
      <w:lvlText w:val="-"/>
      <w:lvlJc w:val="left"/>
      <w:pPr>
        <w:ind w:left="1080" w:hanging="360"/>
      </w:pPr>
      <w:rPr>
        <w:rFonts w:hint="default" w:ascii="Calibri" w:hAnsi="Calibri"/>
      </w:rPr>
    </w:lvl>
    <w:lvl w:ilvl="1" w:tplc="285CC5AA">
      <w:start w:val="1"/>
      <w:numFmt w:val="bullet"/>
      <w:lvlText w:val="o"/>
      <w:lvlJc w:val="left"/>
      <w:pPr>
        <w:ind w:left="1440" w:hanging="360"/>
      </w:pPr>
      <w:rPr>
        <w:rFonts w:hint="default" w:ascii="Courier New" w:hAnsi="Courier New"/>
      </w:rPr>
    </w:lvl>
    <w:lvl w:ilvl="2" w:tplc="8AA8D2B0">
      <w:start w:val="1"/>
      <w:numFmt w:val="bullet"/>
      <w:lvlText w:val=""/>
      <w:lvlJc w:val="left"/>
      <w:pPr>
        <w:ind w:left="2160" w:hanging="360"/>
      </w:pPr>
      <w:rPr>
        <w:rFonts w:hint="default" w:ascii="Wingdings" w:hAnsi="Wingdings"/>
      </w:rPr>
    </w:lvl>
    <w:lvl w:ilvl="3" w:tplc="22823488">
      <w:start w:val="1"/>
      <w:numFmt w:val="bullet"/>
      <w:lvlText w:val=""/>
      <w:lvlJc w:val="left"/>
      <w:pPr>
        <w:ind w:left="2880" w:hanging="360"/>
      </w:pPr>
      <w:rPr>
        <w:rFonts w:hint="default" w:ascii="Symbol" w:hAnsi="Symbol"/>
      </w:rPr>
    </w:lvl>
    <w:lvl w:ilvl="4" w:tplc="9B8E226C">
      <w:start w:val="1"/>
      <w:numFmt w:val="bullet"/>
      <w:lvlText w:val="o"/>
      <w:lvlJc w:val="left"/>
      <w:pPr>
        <w:ind w:left="3600" w:hanging="360"/>
      </w:pPr>
      <w:rPr>
        <w:rFonts w:hint="default" w:ascii="Courier New" w:hAnsi="Courier New"/>
      </w:rPr>
    </w:lvl>
    <w:lvl w:ilvl="5" w:tplc="047C8118">
      <w:start w:val="1"/>
      <w:numFmt w:val="bullet"/>
      <w:lvlText w:val=""/>
      <w:lvlJc w:val="left"/>
      <w:pPr>
        <w:ind w:left="4320" w:hanging="360"/>
      </w:pPr>
      <w:rPr>
        <w:rFonts w:hint="default" w:ascii="Wingdings" w:hAnsi="Wingdings"/>
      </w:rPr>
    </w:lvl>
    <w:lvl w:ilvl="6" w:tplc="12FCC04C">
      <w:start w:val="1"/>
      <w:numFmt w:val="bullet"/>
      <w:lvlText w:val=""/>
      <w:lvlJc w:val="left"/>
      <w:pPr>
        <w:ind w:left="5040" w:hanging="360"/>
      </w:pPr>
      <w:rPr>
        <w:rFonts w:hint="default" w:ascii="Symbol" w:hAnsi="Symbol"/>
      </w:rPr>
    </w:lvl>
    <w:lvl w:ilvl="7" w:tplc="BEFC6D94">
      <w:start w:val="1"/>
      <w:numFmt w:val="bullet"/>
      <w:lvlText w:val="o"/>
      <w:lvlJc w:val="left"/>
      <w:pPr>
        <w:ind w:left="5760" w:hanging="360"/>
      </w:pPr>
      <w:rPr>
        <w:rFonts w:hint="default" w:ascii="Courier New" w:hAnsi="Courier New"/>
      </w:rPr>
    </w:lvl>
    <w:lvl w:ilvl="8" w:tplc="319EE5E4">
      <w:start w:val="1"/>
      <w:numFmt w:val="bullet"/>
      <w:lvlText w:val=""/>
      <w:lvlJc w:val="left"/>
      <w:pPr>
        <w:ind w:left="6480" w:hanging="360"/>
      </w:pPr>
      <w:rPr>
        <w:rFonts w:hint="default" w:ascii="Wingdings" w:hAnsi="Wingdings"/>
      </w:rPr>
    </w:lvl>
  </w:abstractNum>
  <w:abstractNum w:abstractNumId="21" w15:restartNumberingAfterBreak="0">
    <w:nsid w:val="6339551D"/>
    <w:multiLevelType w:val="hybridMultilevel"/>
    <w:tmpl w:val="FFFFFFFF"/>
    <w:lvl w:ilvl="0" w:tplc="F370A646">
      <w:start w:val="1"/>
      <w:numFmt w:val="bullet"/>
      <w:lvlText w:val="-"/>
      <w:lvlJc w:val="left"/>
      <w:pPr>
        <w:ind w:left="1965" w:hanging="360"/>
      </w:pPr>
      <w:rPr>
        <w:rFonts w:hint="default" w:ascii="Cambria" w:hAnsi="Cambria"/>
      </w:rPr>
    </w:lvl>
    <w:lvl w:ilvl="1" w:tplc="4EB278D4">
      <w:start w:val="1"/>
      <w:numFmt w:val="bullet"/>
      <w:lvlText w:val="o"/>
      <w:lvlJc w:val="left"/>
      <w:pPr>
        <w:ind w:left="1440" w:hanging="360"/>
      </w:pPr>
      <w:rPr>
        <w:rFonts w:hint="default" w:ascii="Courier New" w:hAnsi="Courier New"/>
      </w:rPr>
    </w:lvl>
    <w:lvl w:ilvl="2" w:tplc="E10C4B52">
      <w:start w:val="1"/>
      <w:numFmt w:val="bullet"/>
      <w:lvlText w:val=""/>
      <w:lvlJc w:val="left"/>
      <w:pPr>
        <w:ind w:left="2160" w:hanging="360"/>
      </w:pPr>
      <w:rPr>
        <w:rFonts w:hint="default" w:ascii="Wingdings" w:hAnsi="Wingdings"/>
      </w:rPr>
    </w:lvl>
    <w:lvl w:ilvl="3" w:tplc="04F69278">
      <w:start w:val="1"/>
      <w:numFmt w:val="bullet"/>
      <w:lvlText w:val=""/>
      <w:lvlJc w:val="left"/>
      <w:pPr>
        <w:ind w:left="2880" w:hanging="360"/>
      </w:pPr>
      <w:rPr>
        <w:rFonts w:hint="default" w:ascii="Symbol" w:hAnsi="Symbol"/>
      </w:rPr>
    </w:lvl>
    <w:lvl w:ilvl="4" w:tplc="81C2959A">
      <w:start w:val="1"/>
      <w:numFmt w:val="bullet"/>
      <w:lvlText w:val="o"/>
      <w:lvlJc w:val="left"/>
      <w:pPr>
        <w:ind w:left="3600" w:hanging="360"/>
      </w:pPr>
      <w:rPr>
        <w:rFonts w:hint="default" w:ascii="Courier New" w:hAnsi="Courier New"/>
      </w:rPr>
    </w:lvl>
    <w:lvl w:ilvl="5" w:tplc="C79C5398">
      <w:start w:val="1"/>
      <w:numFmt w:val="bullet"/>
      <w:lvlText w:val=""/>
      <w:lvlJc w:val="left"/>
      <w:pPr>
        <w:ind w:left="4320" w:hanging="360"/>
      </w:pPr>
      <w:rPr>
        <w:rFonts w:hint="default" w:ascii="Wingdings" w:hAnsi="Wingdings"/>
      </w:rPr>
    </w:lvl>
    <w:lvl w:ilvl="6" w:tplc="778A8F9E">
      <w:start w:val="1"/>
      <w:numFmt w:val="bullet"/>
      <w:lvlText w:val=""/>
      <w:lvlJc w:val="left"/>
      <w:pPr>
        <w:ind w:left="5040" w:hanging="360"/>
      </w:pPr>
      <w:rPr>
        <w:rFonts w:hint="default" w:ascii="Symbol" w:hAnsi="Symbol"/>
      </w:rPr>
    </w:lvl>
    <w:lvl w:ilvl="7" w:tplc="2F4E2D08">
      <w:start w:val="1"/>
      <w:numFmt w:val="bullet"/>
      <w:lvlText w:val="o"/>
      <w:lvlJc w:val="left"/>
      <w:pPr>
        <w:ind w:left="5760" w:hanging="360"/>
      </w:pPr>
      <w:rPr>
        <w:rFonts w:hint="default" w:ascii="Courier New" w:hAnsi="Courier New"/>
      </w:rPr>
    </w:lvl>
    <w:lvl w:ilvl="8" w:tplc="D076C6A2">
      <w:start w:val="1"/>
      <w:numFmt w:val="bullet"/>
      <w:lvlText w:val=""/>
      <w:lvlJc w:val="left"/>
      <w:pPr>
        <w:ind w:left="6480" w:hanging="360"/>
      </w:pPr>
      <w:rPr>
        <w:rFonts w:hint="default" w:ascii="Wingdings" w:hAnsi="Wingdings"/>
      </w:rPr>
    </w:lvl>
  </w:abstractNum>
  <w:abstractNum w:abstractNumId="22" w15:restartNumberingAfterBreak="0">
    <w:nsid w:val="64794993"/>
    <w:multiLevelType w:val="hybridMultilevel"/>
    <w:tmpl w:val="FFFFFFFF"/>
    <w:lvl w:ilvl="0" w:tplc="8D16E744">
      <w:start w:val="1"/>
      <w:numFmt w:val="decimal"/>
      <w:lvlText w:val="%1."/>
      <w:lvlJc w:val="left"/>
      <w:pPr>
        <w:ind w:left="1080" w:hanging="360"/>
      </w:pPr>
    </w:lvl>
    <w:lvl w:ilvl="1" w:tplc="C882C5E0">
      <w:start w:val="1"/>
      <w:numFmt w:val="lowerLetter"/>
      <w:lvlText w:val="%2."/>
      <w:lvlJc w:val="left"/>
      <w:pPr>
        <w:ind w:left="1440" w:hanging="360"/>
      </w:pPr>
    </w:lvl>
    <w:lvl w:ilvl="2" w:tplc="BA249B68">
      <w:start w:val="1"/>
      <w:numFmt w:val="lowerRoman"/>
      <w:lvlText w:val="%3."/>
      <w:lvlJc w:val="right"/>
      <w:pPr>
        <w:ind w:left="2160" w:hanging="180"/>
      </w:pPr>
    </w:lvl>
    <w:lvl w:ilvl="3" w:tplc="6E8EE00E">
      <w:start w:val="1"/>
      <w:numFmt w:val="decimal"/>
      <w:lvlText w:val="%4."/>
      <w:lvlJc w:val="left"/>
      <w:pPr>
        <w:ind w:left="2880" w:hanging="360"/>
      </w:pPr>
    </w:lvl>
    <w:lvl w:ilvl="4" w:tplc="06A8D36C">
      <w:start w:val="1"/>
      <w:numFmt w:val="lowerLetter"/>
      <w:lvlText w:val="%5."/>
      <w:lvlJc w:val="left"/>
      <w:pPr>
        <w:ind w:left="3600" w:hanging="360"/>
      </w:pPr>
    </w:lvl>
    <w:lvl w:ilvl="5" w:tplc="59545FCC">
      <w:start w:val="1"/>
      <w:numFmt w:val="lowerRoman"/>
      <w:lvlText w:val="%6."/>
      <w:lvlJc w:val="right"/>
      <w:pPr>
        <w:ind w:left="4320" w:hanging="180"/>
      </w:pPr>
    </w:lvl>
    <w:lvl w:ilvl="6" w:tplc="AAB808F4">
      <w:start w:val="1"/>
      <w:numFmt w:val="decimal"/>
      <w:lvlText w:val="%7."/>
      <w:lvlJc w:val="left"/>
      <w:pPr>
        <w:ind w:left="5040" w:hanging="360"/>
      </w:pPr>
    </w:lvl>
    <w:lvl w:ilvl="7" w:tplc="FA565B42">
      <w:start w:val="1"/>
      <w:numFmt w:val="lowerLetter"/>
      <w:lvlText w:val="%8."/>
      <w:lvlJc w:val="left"/>
      <w:pPr>
        <w:ind w:left="5760" w:hanging="360"/>
      </w:pPr>
    </w:lvl>
    <w:lvl w:ilvl="8" w:tplc="583A08EE">
      <w:start w:val="1"/>
      <w:numFmt w:val="lowerRoman"/>
      <w:lvlText w:val="%9."/>
      <w:lvlJc w:val="right"/>
      <w:pPr>
        <w:ind w:left="6480" w:hanging="180"/>
      </w:pPr>
    </w:lvl>
  </w:abstractNum>
  <w:abstractNum w:abstractNumId="23" w15:restartNumberingAfterBreak="0">
    <w:nsid w:val="683B5CA7"/>
    <w:multiLevelType w:val="hybridMultilevel"/>
    <w:tmpl w:val="FFFFFFFF"/>
    <w:lvl w:ilvl="0" w:tplc="6C6018F4">
      <w:start w:val="1"/>
      <w:numFmt w:val="decimal"/>
      <w:lvlText w:val="%1."/>
      <w:lvlJc w:val="left"/>
      <w:pPr>
        <w:ind w:left="1080" w:hanging="360"/>
      </w:pPr>
    </w:lvl>
    <w:lvl w:ilvl="1" w:tplc="939EB496">
      <w:start w:val="1"/>
      <w:numFmt w:val="lowerLetter"/>
      <w:lvlText w:val="%2."/>
      <w:lvlJc w:val="left"/>
      <w:pPr>
        <w:ind w:left="1440" w:hanging="360"/>
      </w:pPr>
    </w:lvl>
    <w:lvl w:ilvl="2" w:tplc="90A0EC2E">
      <w:start w:val="1"/>
      <w:numFmt w:val="lowerRoman"/>
      <w:lvlText w:val="%3."/>
      <w:lvlJc w:val="right"/>
      <w:pPr>
        <w:ind w:left="2160" w:hanging="180"/>
      </w:pPr>
    </w:lvl>
    <w:lvl w:ilvl="3" w:tplc="39366062">
      <w:start w:val="1"/>
      <w:numFmt w:val="decimal"/>
      <w:lvlText w:val="%4."/>
      <w:lvlJc w:val="left"/>
      <w:pPr>
        <w:ind w:left="2880" w:hanging="360"/>
      </w:pPr>
    </w:lvl>
    <w:lvl w:ilvl="4" w:tplc="2CE489B4">
      <w:start w:val="1"/>
      <w:numFmt w:val="lowerLetter"/>
      <w:lvlText w:val="%5."/>
      <w:lvlJc w:val="left"/>
      <w:pPr>
        <w:ind w:left="3600" w:hanging="360"/>
      </w:pPr>
    </w:lvl>
    <w:lvl w:ilvl="5" w:tplc="6A34E59E">
      <w:start w:val="1"/>
      <w:numFmt w:val="lowerRoman"/>
      <w:lvlText w:val="%6."/>
      <w:lvlJc w:val="right"/>
      <w:pPr>
        <w:ind w:left="4320" w:hanging="180"/>
      </w:pPr>
    </w:lvl>
    <w:lvl w:ilvl="6" w:tplc="8390A66C">
      <w:start w:val="1"/>
      <w:numFmt w:val="decimal"/>
      <w:lvlText w:val="%7."/>
      <w:lvlJc w:val="left"/>
      <w:pPr>
        <w:ind w:left="5040" w:hanging="360"/>
      </w:pPr>
    </w:lvl>
    <w:lvl w:ilvl="7" w:tplc="E7F65B78">
      <w:start w:val="1"/>
      <w:numFmt w:val="lowerLetter"/>
      <w:lvlText w:val="%8."/>
      <w:lvlJc w:val="left"/>
      <w:pPr>
        <w:ind w:left="5760" w:hanging="360"/>
      </w:pPr>
    </w:lvl>
    <w:lvl w:ilvl="8" w:tplc="A796BF58">
      <w:start w:val="1"/>
      <w:numFmt w:val="lowerRoman"/>
      <w:lvlText w:val="%9."/>
      <w:lvlJc w:val="right"/>
      <w:pPr>
        <w:ind w:left="6480" w:hanging="180"/>
      </w:pPr>
    </w:lvl>
  </w:abstractNum>
  <w:abstractNum w:abstractNumId="24" w15:restartNumberingAfterBreak="0">
    <w:nsid w:val="6AD94D49"/>
    <w:multiLevelType w:val="hybridMultilevel"/>
    <w:tmpl w:val="FFFFFFFF"/>
    <w:lvl w:ilvl="0" w:tplc="719CDBB2">
      <w:start w:val="1"/>
      <w:numFmt w:val="bullet"/>
      <w:lvlText w:val="-"/>
      <w:lvlJc w:val="left"/>
      <w:pPr>
        <w:ind w:left="1080" w:hanging="360"/>
      </w:pPr>
      <w:rPr>
        <w:rFonts w:hint="default" w:ascii="Calibri" w:hAnsi="Calibri"/>
      </w:rPr>
    </w:lvl>
    <w:lvl w:ilvl="1" w:tplc="FF54FFBE">
      <w:start w:val="1"/>
      <w:numFmt w:val="bullet"/>
      <w:lvlText w:val="o"/>
      <w:lvlJc w:val="left"/>
      <w:pPr>
        <w:ind w:left="1800" w:hanging="360"/>
      </w:pPr>
      <w:rPr>
        <w:rFonts w:hint="default" w:ascii="Courier New" w:hAnsi="Courier New"/>
      </w:rPr>
    </w:lvl>
    <w:lvl w:ilvl="2" w:tplc="CBC6116A">
      <w:start w:val="1"/>
      <w:numFmt w:val="bullet"/>
      <w:lvlText w:val=""/>
      <w:lvlJc w:val="left"/>
      <w:pPr>
        <w:ind w:left="2160" w:hanging="360"/>
      </w:pPr>
      <w:rPr>
        <w:rFonts w:hint="default" w:ascii="Wingdings" w:hAnsi="Wingdings"/>
      </w:rPr>
    </w:lvl>
    <w:lvl w:ilvl="3" w:tplc="87BA8E96">
      <w:start w:val="1"/>
      <w:numFmt w:val="bullet"/>
      <w:lvlText w:val=""/>
      <w:lvlJc w:val="left"/>
      <w:pPr>
        <w:ind w:left="2880" w:hanging="360"/>
      </w:pPr>
      <w:rPr>
        <w:rFonts w:hint="default" w:ascii="Symbol" w:hAnsi="Symbol"/>
      </w:rPr>
    </w:lvl>
    <w:lvl w:ilvl="4" w:tplc="B348850C">
      <w:start w:val="1"/>
      <w:numFmt w:val="bullet"/>
      <w:lvlText w:val="o"/>
      <w:lvlJc w:val="left"/>
      <w:pPr>
        <w:ind w:left="3600" w:hanging="360"/>
      </w:pPr>
      <w:rPr>
        <w:rFonts w:hint="default" w:ascii="Courier New" w:hAnsi="Courier New"/>
      </w:rPr>
    </w:lvl>
    <w:lvl w:ilvl="5" w:tplc="95880EE2">
      <w:start w:val="1"/>
      <w:numFmt w:val="bullet"/>
      <w:lvlText w:val=""/>
      <w:lvlJc w:val="left"/>
      <w:pPr>
        <w:ind w:left="4320" w:hanging="360"/>
      </w:pPr>
      <w:rPr>
        <w:rFonts w:hint="default" w:ascii="Wingdings" w:hAnsi="Wingdings"/>
      </w:rPr>
    </w:lvl>
    <w:lvl w:ilvl="6" w:tplc="67C2E370">
      <w:start w:val="1"/>
      <w:numFmt w:val="bullet"/>
      <w:lvlText w:val=""/>
      <w:lvlJc w:val="left"/>
      <w:pPr>
        <w:ind w:left="5040" w:hanging="360"/>
      </w:pPr>
      <w:rPr>
        <w:rFonts w:hint="default" w:ascii="Symbol" w:hAnsi="Symbol"/>
      </w:rPr>
    </w:lvl>
    <w:lvl w:ilvl="7" w:tplc="C5E2FAA4">
      <w:start w:val="1"/>
      <w:numFmt w:val="bullet"/>
      <w:lvlText w:val="o"/>
      <w:lvlJc w:val="left"/>
      <w:pPr>
        <w:ind w:left="5760" w:hanging="360"/>
      </w:pPr>
      <w:rPr>
        <w:rFonts w:hint="default" w:ascii="Courier New" w:hAnsi="Courier New"/>
      </w:rPr>
    </w:lvl>
    <w:lvl w:ilvl="8" w:tplc="F4CE3574">
      <w:start w:val="1"/>
      <w:numFmt w:val="bullet"/>
      <w:lvlText w:val=""/>
      <w:lvlJc w:val="left"/>
      <w:pPr>
        <w:ind w:left="6480" w:hanging="360"/>
      </w:pPr>
      <w:rPr>
        <w:rFonts w:hint="default" w:ascii="Wingdings" w:hAnsi="Wingdings"/>
      </w:rPr>
    </w:lvl>
  </w:abstractNum>
  <w:abstractNum w:abstractNumId="25" w15:restartNumberingAfterBreak="0">
    <w:nsid w:val="6BF31C29"/>
    <w:multiLevelType w:val="hybridMultilevel"/>
    <w:tmpl w:val="FFFFFFFF"/>
    <w:lvl w:ilvl="0" w:tplc="274ABF04">
      <w:start w:val="1"/>
      <w:numFmt w:val="upperRoman"/>
      <w:lvlText w:val="%1."/>
      <w:lvlJc w:val="right"/>
      <w:pPr>
        <w:ind w:left="720" w:hanging="360"/>
      </w:pPr>
    </w:lvl>
    <w:lvl w:ilvl="1" w:tplc="7D50ED38">
      <w:start w:val="1"/>
      <w:numFmt w:val="lowerLetter"/>
      <w:lvlText w:val="%2."/>
      <w:lvlJc w:val="left"/>
      <w:pPr>
        <w:ind w:left="1440" w:hanging="360"/>
      </w:pPr>
    </w:lvl>
    <w:lvl w:ilvl="2" w:tplc="38F22148">
      <w:start w:val="1"/>
      <w:numFmt w:val="lowerRoman"/>
      <w:lvlText w:val="%3."/>
      <w:lvlJc w:val="right"/>
      <w:pPr>
        <w:ind w:left="2160" w:hanging="180"/>
      </w:pPr>
    </w:lvl>
    <w:lvl w:ilvl="3" w:tplc="387C4FCC">
      <w:start w:val="1"/>
      <w:numFmt w:val="decimal"/>
      <w:lvlText w:val="%4."/>
      <w:lvlJc w:val="left"/>
      <w:pPr>
        <w:ind w:left="2880" w:hanging="360"/>
      </w:pPr>
    </w:lvl>
    <w:lvl w:ilvl="4" w:tplc="B1E65FDE">
      <w:start w:val="1"/>
      <w:numFmt w:val="lowerLetter"/>
      <w:lvlText w:val="%5."/>
      <w:lvlJc w:val="left"/>
      <w:pPr>
        <w:ind w:left="3600" w:hanging="360"/>
      </w:pPr>
    </w:lvl>
    <w:lvl w:ilvl="5" w:tplc="49FEE866">
      <w:start w:val="1"/>
      <w:numFmt w:val="lowerRoman"/>
      <w:lvlText w:val="%6."/>
      <w:lvlJc w:val="right"/>
      <w:pPr>
        <w:ind w:left="4320" w:hanging="180"/>
      </w:pPr>
    </w:lvl>
    <w:lvl w:ilvl="6" w:tplc="2E76D1EA">
      <w:start w:val="1"/>
      <w:numFmt w:val="decimal"/>
      <w:lvlText w:val="%7."/>
      <w:lvlJc w:val="left"/>
      <w:pPr>
        <w:ind w:left="5040" w:hanging="360"/>
      </w:pPr>
    </w:lvl>
    <w:lvl w:ilvl="7" w:tplc="B3F07298">
      <w:start w:val="1"/>
      <w:numFmt w:val="lowerLetter"/>
      <w:lvlText w:val="%8."/>
      <w:lvlJc w:val="left"/>
      <w:pPr>
        <w:ind w:left="5760" w:hanging="360"/>
      </w:pPr>
    </w:lvl>
    <w:lvl w:ilvl="8" w:tplc="BBC402EC">
      <w:start w:val="1"/>
      <w:numFmt w:val="lowerRoman"/>
      <w:lvlText w:val="%9."/>
      <w:lvlJc w:val="right"/>
      <w:pPr>
        <w:ind w:left="6480" w:hanging="180"/>
      </w:pPr>
    </w:lvl>
  </w:abstractNum>
  <w:abstractNum w:abstractNumId="26" w15:restartNumberingAfterBreak="0">
    <w:nsid w:val="6E371589"/>
    <w:multiLevelType w:val="multilevel"/>
    <w:tmpl w:val="FFFFFFFF"/>
    <w:lvl w:ilvl="0">
      <w:start w:val="1"/>
      <w:numFmt w:val="upperRoman"/>
      <w:lvlText w:val="%1."/>
      <w:lvlJc w:val="right"/>
      <w:pPr>
        <w:ind w:left="720" w:hanging="360"/>
      </w:pPr>
      <w:rPr>
        <w:rFonts w:hint="default"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E5459E0"/>
    <w:multiLevelType w:val="hybridMultilevel"/>
    <w:tmpl w:val="FFFFFFFF"/>
    <w:lvl w:ilvl="0" w:tplc="58D43334">
      <w:start w:val="1"/>
      <w:numFmt w:val="bullet"/>
      <w:lvlText w:val="-"/>
      <w:lvlJc w:val="left"/>
      <w:pPr>
        <w:ind w:left="720" w:hanging="360"/>
      </w:pPr>
      <w:rPr>
        <w:rFonts w:hint="default" w:ascii="Calibri" w:hAnsi="Calibri"/>
      </w:rPr>
    </w:lvl>
    <w:lvl w:ilvl="1" w:tplc="A2482B56">
      <w:start w:val="1"/>
      <w:numFmt w:val="bullet"/>
      <w:lvlText w:val="o"/>
      <w:lvlJc w:val="left"/>
      <w:pPr>
        <w:ind w:left="1440" w:hanging="360"/>
      </w:pPr>
      <w:rPr>
        <w:rFonts w:hint="default" w:ascii="Courier New" w:hAnsi="Courier New"/>
      </w:rPr>
    </w:lvl>
    <w:lvl w:ilvl="2" w:tplc="D07C99B2">
      <w:start w:val="1"/>
      <w:numFmt w:val="bullet"/>
      <w:lvlText w:val=""/>
      <w:lvlJc w:val="left"/>
      <w:pPr>
        <w:ind w:left="2160" w:hanging="360"/>
      </w:pPr>
      <w:rPr>
        <w:rFonts w:hint="default" w:ascii="Wingdings" w:hAnsi="Wingdings"/>
      </w:rPr>
    </w:lvl>
    <w:lvl w:ilvl="3" w:tplc="CE786534">
      <w:start w:val="1"/>
      <w:numFmt w:val="bullet"/>
      <w:lvlText w:val=""/>
      <w:lvlJc w:val="left"/>
      <w:pPr>
        <w:ind w:left="2880" w:hanging="360"/>
      </w:pPr>
      <w:rPr>
        <w:rFonts w:hint="default" w:ascii="Symbol" w:hAnsi="Symbol"/>
      </w:rPr>
    </w:lvl>
    <w:lvl w:ilvl="4" w:tplc="D1B22322">
      <w:start w:val="1"/>
      <w:numFmt w:val="bullet"/>
      <w:lvlText w:val="o"/>
      <w:lvlJc w:val="left"/>
      <w:pPr>
        <w:ind w:left="3600" w:hanging="360"/>
      </w:pPr>
      <w:rPr>
        <w:rFonts w:hint="default" w:ascii="Courier New" w:hAnsi="Courier New"/>
      </w:rPr>
    </w:lvl>
    <w:lvl w:ilvl="5" w:tplc="24063FF0">
      <w:start w:val="1"/>
      <w:numFmt w:val="bullet"/>
      <w:lvlText w:val=""/>
      <w:lvlJc w:val="left"/>
      <w:pPr>
        <w:ind w:left="4320" w:hanging="360"/>
      </w:pPr>
      <w:rPr>
        <w:rFonts w:hint="default" w:ascii="Wingdings" w:hAnsi="Wingdings"/>
      </w:rPr>
    </w:lvl>
    <w:lvl w:ilvl="6" w:tplc="5878873E">
      <w:start w:val="1"/>
      <w:numFmt w:val="bullet"/>
      <w:lvlText w:val=""/>
      <w:lvlJc w:val="left"/>
      <w:pPr>
        <w:ind w:left="5040" w:hanging="360"/>
      </w:pPr>
      <w:rPr>
        <w:rFonts w:hint="default" w:ascii="Symbol" w:hAnsi="Symbol"/>
      </w:rPr>
    </w:lvl>
    <w:lvl w:ilvl="7" w:tplc="EE689DC4">
      <w:start w:val="1"/>
      <w:numFmt w:val="bullet"/>
      <w:lvlText w:val="o"/>
      <w:lvlJc w:val="left"/>
      <w:pPr>
        <w:ind w:left="5760" w:hanging="360"/>
      </w:pPr>
      <w:rPr>
        <w:rFonts w:hint="default" w:ascii="Courier New" w:hAnsi="Courier New"/>
      </w:rPr>
    </w:lvl>
    <w:lvl w:ilvl="8" w:tplc="EFB44D64">
      <w:start w:val="1"/>
      <w:numFmt w:val="bullet"/>
      <w:lvlText w:val=""/>
      <w:lvlJc w:val="left"/>
      <w:pPr>
        <w:ind w:left="6480" w:hanging="360"/>
      </w:pPr>
      <w:rPr>
        <w:rFonts w:hint="default" w:ascii="Wingdings" w:hAnsi="Wingdings"/>
      </w:rPr>
    </w:lvl>
  </w:abstractNum>
  <w:abstractNum w:abstractNumId="28" w15:restartNumberingAfterBreak="0">
    <w:nsid w:val="700C5EA5"/>
    <w:multiLevelType w:val="hybridMultilevel"/>
    <w:tmpl w:val="FFFFFFFF"/>
    <w:lvl w:ilvl="0" w:tplc="578635CC">
      <w:start w:val="1"/>
      <w:numFmt w:val="decimal"/>
      <w:lvlText w:val="%1."/>
      <w:lvlJc w:val="left"/>
      <w:pPr>
        <w:ind w:left="1080" w:hanging="360"/>
      </w:pPr>
    </w:lvl>
    <w:lvl w:ilvl="1" w:tplc="439E4FFA">
      <w:start w:val="1"/>
      <w:numFmt w:val="lowerLetter"/>
      <w:lvlText w:val="%2."/>
      <w:lvlJc w:val="left"/>
      <w:pPr>
        <w:ind w:left="1440" w:hanging="360"/>
      </w:pPr>
    </w:lvl>
    <w:lvl w:ilvl="2" w:tplc="79E820A6">
      <w:start w:val="1"/>
      <w:numFmt w:val="lowerRoman"/>
      <w:lvlText w:val="%3."/>
      <w:lvlJc w:val="right"/>
      <w:pPr>
        <w:ind w:left="2160" w:hanging="180"/>
      </w:pPr>
    </w:lvl>
    <w:lvl w:ilvl="3" w:tplc="D0CEF2FE">
      <w:start w:val="1"/>
      <w:numFmt w:val="decimal"/>
      <w:lvlText w:val="%4."/>
      <w:lvlJc w:val="left"/>
      <w:pPr>
        <w:ind w:left="2880" w:hanging="360"/>
      </w:pPr>
    </w:lvl>
    <w:lvl w:ilvl="4" w:tplc="7AB05334">
      <w:start w:val="1"/>
      <w:numFmt w:val="lowerLetter"/>
      <w:lvlText w:val="%5."/>
      <w:lvlJc w:val="left"/>
      <w:pPr>
        <w:ind w:left="3600" w:hanging="360"/>
      </w:pPr>
    </w:lvl>
    <w:lvl w:ilvl="5" w:tplc="51080C9E">
      <w:start w:val="1"/>
      <w:numFmt w:val="lowerRoman"/>
      <w:lvlText w:val="%6."/>
      <w:lvlJc w:val="right"/>
      <w:pPr>
        <w:ind w:left="4320" w:hanging="180"/>
      </w:pPr>
    </w:lvl>
    <w:lvl w:ilvl="6" w:tplc="812A9266">
      <w:start w:val="1"/>
      <w:numFmt w:val="decimal"/>
      <w:lvlText w:val="%7."/>
      <w:lvlJc w:val="left"/>
      <w:pPr>
        <w:ind w:left="5040" w:hanging="360"/>
      </w:pPr>
    </w:lvl>
    <w:lvl w:ilvl="7" w:tplc="EEEA2DCC">
      <w:start w:val="1"/>
      <w:numFmt w:val="lowerLetter"/>
      <w:lvlText w:val="%8."/>
      <w:lvlJc w:val="left"/>
      <w:pPr>
        <w:ind w:left="5760" w:hanging="360"/>
      </w:pPr>
    </w:lvl>
    <w:lvl w:ilvl="8" w:tplc="504E206C">
      <w:start w:val="1"/>
      <w:numFmt w:val="lowerRoman"/>
      <w:lvlText w:val="%9."/>
      <w:lvlJc w:val="right"/>
      <w:pPr>
        <w:ind w:left="6480" w:hanging="180"/>
      </w:pPr>
    </w:lvl>
  </w:abstractNum>
  <w:abstractNum w:abstractNumId="29" w15:restartNumberingAfterBreak="0">
    <w:nsid w:val="72B97EA6"/>
    <w:multiLevelType w:val="hybridMultilevel"/>
    <w:tmpl w:val="FFFFFFFF"/>
    <w:lvl w:ilvl="0" w:tplc="E55EDA3E">
      <w:start w:val="1"/>
      <w:numFmt w:val="decimal"/>
      <w:lvlText w:val="%1."/>
      <w:lvlJc w:val="left"/>
      <w:pPr>
        <w:ind w:left="720" w:hanging="360"/>
      </w:pPr>
    </w:lvl>
    <w:lvl w:ilvl="1" w:tplc="3162EB6C">
      <w:start w:val="1"/>
      <w:numFmt w:val="lowerLetter"/>
      <w:lvlText w:val="%2."/>
      <w:lvlJc w:val="left"/>
      <w:pPr>
        <w:ind w:left="1440" w:hanging="360"/>
      </w:pPr>
    </w:lvl>
    <w:lvl w:ilvl="2" w:tplc="15E67900">
      <w:start w:val="1"/>
      <w:numFmt w:val="lowerRoman"/>
      <w:lvlText w:val="%3."/>
      <w:lvlJc w:val="right"/>
      <w:pPr>
        <w:ind w:left="2160" w:hanging="180"/>
      </w:pPr>
    </w:lvl>
    <w:lvl w:ilvl="3" w:tplc="9618B16A">
      <w:start w:val="1"/>
      <w:numFmt w:val="decimal"/>
      <w:lvlText w:val="%4."/>
      <w:lvlJc w:val="left"/>
      <w:pPr>
        <w:ind w:left="2880" w:hanging="360"/>
      </w:pPr>
    </w:lvl>
    <w:lvl w:ilvl="4" w:tplc="D64EEA66">
      <w:start w:val="1"/>
      <w:numFmt w:val="lowerLetter"/>
      <w:lvlText w:val="%5."/>
      <w:lvlJc w:val="left"/>
      <w:pPr>
        <w:ind w:left="3600" w:hanging="360"/>
      </w:pPr>
    </w:lvl>
    <w:lvl w:ilvl="5" w:tplc="C89EE8E4">
      <w:start w:val="1"/>
      <w:numFmt w:val="lowerRoman"/>
      <w:lvlText w:val="%6."/>
      <w:lvlJc w:val="right"/>
      <w:pPr>
        <w:ind w:left="4320" w:hanging="180"/>
      </w:pPr>
    </w:lvl>
    <w:lvl w:ilvl="6" w:tplc="358EDD7A">
      <w:start w:val="1"/>
      <w:numFmt w:val="decimal"/>
      <w:lvlText w:val="%7."/>
      <w:lvlJc w:val="left"/>
      <w:pPr>
        <w:ind w:left="5040" w:hanging="360"/>
      </w:pPr>
    </w:lvl>
    <w:lvl w:ilvl="7" w:tplc="1E1EC282">
      <w:start w:val="1"/>
      <w:numFmt w:val="lowerLetter"/>
      <w:lvlText w:val="%8."/>
      <w:lvlJc w:val="left"/>
      <w:pPr>
        <w:ind w:left="5760" w:hanging="360"/>
      </w:pPr>
    </w:lvl>
    <w:lvl w:ilvl="8" w:tplc="767AAE0A">
      <w:start w:val="1"/>
      <w:numFmt w:val="lowerRoman"/>
      <w:lvlText w:val="%9."/>
      <w:lvlJc w:val="right"/>
      <w:pPr>
        <w:ind w:left="6480" w:hanging="180"/>
      </w:pPr>
    </w:lvl>
  </w:abstractNum>
  <w:abstractNum w:abstractNumId="30" w15:restartNumberingAfterBreak="0">
    <w:nsid w:val="7B455102"/>
    <w:multiLevelType w:val="hybridMultilevel"/>
    <w:tmpl w:val="FFFFFFFF"/>
    <w:lvl w:ilvl="0" w:tplc="E49E0A80">
      <w:start w:val="1"/>
      <w:numFmt w:val="decimal"/>
      <w:lvlText w:val="%1."/>
      <w:lvlJc w:val="left"/>
      <w:pPr>
        <w:ind w:left="720" w:hanging="360"/>
      </w:pPr>
    </w:lvl>
    <w:lvl w:ilvl="1" w:tplc="17906920">
      <w:start w:val="1"/>
      <w:numFmt w:val="lowerLetter"/>
      <w:lvlText w:val="%2."/>
      <w:lvlJc w:val="left"/>
      <w:pPr>
        <w:ind w:left="1440" w:hanging="360"/>
      </w:pPr>
    </w:lvl>
    <w:lvl w:ilvl="2" w:tplc="498AA304">
      <w:start w:val="1"/>
      <w:numFmt w:val="lowerRoman"/>
      <w:lvlText w:val="%3."/>
      <w:lvlJc w:val="right"/>
      <w:pPr>
        <w:ind w:left="2160" w:hanging="180"/>
      </w:pPr>
    </w:lvl>
    <w:lvl w:ilvl="3" w:tplc="7BC26234">
      <w:start w:val="1"/>
      <w:numFmt w:val="decimal"/>
      <w:lvlText w:val="%4."/>
      <w:lvlJc w:val="left"/>
      <w:pPr>
        <w:ind w:left="2880" w:hanging="360"/>
      </w:pPr>
    </w:lvl>
    <w:lvl w:ilvl="4" w:tplc="DADA8004">
      <w:start w:val="1"/>
      <w:numFmt w:val="lowerLetter"/>
      <w:lvlText w:val="%5."/>
      <w:lvlJc w:val="left"/>
      <w:pPr>
        <w:ind w:left="3600" w:hanging="360"/>
      </w:pPr>
    </w:lvl>
    <w:lvl w:ilvl="5" w:tplc="7FFEB20C">
      <w:start w:val="1"/>
      <w:numFmt w:val="lowerRoman"/>
      <w:lvlText w:val="%6."/>
      <w:lvlJc w:val="right"/>
      <w:pPr>
        <w:ind w:left="4320" w:hanging="180"/>
      </w:pPr>
    </w:lvl>
    <w:lvl w:ilvl="6" w:tplc="10BC4764">
      <w:start w:val="1"/>
      <w:numFmt w:val="decimal"/>
      <w:lvlText w:val="%7."/>
      <w:lvlJc w:val="left"/>
      <w:pPr>
        <w:ind w:left="5040" w:hanging="360"/>
      </w:pPr>
    </w:lvl>
    <w:lvl w:ilvl="7" w:tplc="5C9C3098">
      <w:start w:val="1"/>
      <w:numFmt w:val="lowerLetter"/>
      <w:lvlText w:val="%8."/>
      <w:lvlJc w:val="left"/>
      <w:pPr>
        <w:ind w:left="5760" w:hanging="360"/>
      </w:pPr>
    </w:lvl>
    <w:lvl w:ilvl="8" w:tplc="A93E2CC4">
      <w:start w:val="1"/>
      <w:numFmt w:val="lowerRoman"/>
      <w:lvlText w:val="%9."/>
      <w:lvlJc w:val="right"/>
      <w:pPr>
        <w:ind w:left="6480" w:hanging="180"/>
      </w:pPr>
    </w:lvl>
  </w:abstractNum>
  <w:num w:numId="1" w16cid:durableId="681010606">
    <w:abstractNumId w:val="19"/>
  </w:num>
  <w:num w:numId="2" w16cid:durableId="1414817977">
    <w:abstractNumId w:val="16"/>
  </w:num>
  <w:num w:numId="3" w16cid:durableId="2128502144">
    <w:abstractNumId w:val="26"/>
  </w:num>
  <w:num w:numId="4" w16cid:durableId="1474256592">
    <w:abstractNumId w:val="20"/>
  </w:num>
  <w:num w:numId="5" w16cid:durableId="1499732131">
    <w:abstractNumId w:val="10"/>
  </w:num>
  <w:num w:numId="6" w16cid:durableId="1536965613">
    <w:abstractNumId w:val="13"/>
  </w:num>
  <w:num w:numId="7" w16cid:durableId="1240092673">
    <w:abstractNumId w:val="28"/>
  </w:num>
  <w:num w:numId="8" w16cid:durableId="700865645">
    <w:abstractNumId w:val="15"/>
  </w:num>
  <w:num w:numId="9" w16cid:durableId="1838300819">
    <w:abstractNumId w:val="1"/>
  </w:num>
  <w:num w:numId="10" w16cid:durableId="348217437">
    <w:abstractNumId w:val="29"/>
  </w:num>
  <w:num w:numId="11" w16cid:durableId="323633278">
    <w:abstractNumId w:val="12"/>
  </w:num>
  <w:num w:numId="12" w16cid:durableId="290402824">
    <w:abstractNumId w:val="5"/>
  </w:num>
  <w:num w:numId="13" w16cid:durableId="22485838">
    <w:abstractNumId w:val="3"/>
  </w:num>
  <w:num w:numId="14" w16cid:durableId="389690534">
    <w:abstractNumId w:val="25"/>
  </w:num>
  <w:num w:numId="15" w16cid:durableId="1770466162">
    <w:abstractNumId w:val="11"/>
  </w:num>
  <w:num w:numId="16" w16cid:durableId="2126340942">
    <w:abstractNumId w:val="6"/>
  </w:num>
  <w:num w:numId="17" w16cid:durableId="77144653">
    <w:abstractNumId w:val="4"/>
  </w:num>
  <w:num w:numId="18" w16cid:durableId="175047649">
    <w:abstractNumId w:val="8"/>
  </w:num>
  <w:num w:numId="19" w16cid:durableId="1831558076">
    <w:abstractNumId w:val="30"/>
  </w:num>
  <w:num w:numId="20" w16cid:durableId="391663071">
    <w:abstractNumId w:val="14"/>
  </w:num>
  <w:num w:numId="21" w16cid:durableId="617374990">
    <w:abstractNumId w:val="23"/>
  </w:num>
  <w:num w:numId="22" w16cid:durableId="600263333">
    <w:abstractNumId w:val="22"/>
  </w:num>
  <w:num w:numId="23" w16cid:durableId="1777672126">
    <w:abstractNumId w:val="2"/>
  </w:num>
  <w:num w:numId="24" w16cid:durableId="2085880913">
    <w:abstractNumId w:val="18"/>
  </w:num>
  <w:num w:numId="25" w16cid:durableId="1240942692">
    <w:abstractNumId w:val="24"/>
  </w:num>
  <w:num w:numId="26" w16cid:durableId="1742823381">
    <w:abstractNumId w:val="7"/>
  </w:num>
  <w:num w:numId="27" w16cid:durableId="937954822">
    <w:abstractNumId w:val="21"/>
  </w:num>
  <w:num w:numId="28" w16cid:durableId="643892210">
    <w:abstractNumId w:val="0"/>
  </w:num>
  <w:num w:numId="29" w16cid:durableId="1510951501">
    <w:abstractNumId w:val="27"/>
  </w:num>
  <w:num w:numId="30" w16cid:durableId="2070297994">
    <w:abstractNumId w:val="17"/>
  </w:num>
  <w:num w:numId="31" w16cid:durableId="772895440">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94A"/>
    <w:rsid w:val="000244D3"/>
    <w:rsid w:val="000516D2"/>
    <w:rsid w:val="0005294A"/>
    <w:rsid w:val="00053142"/>
    <w:rsid w:val="000769FB"/>
    <w:rsid w:val="000A7BD5"/>
    <w:rsid w:val="000C1651"/>
    <w:rsid w:val="000C1C20"/>
    <w:rsid w:val="0011372A"/>
    <w:rsid w:val="001A7F7E"/>
    <w:rsid w:val="001B3869"/>
    <w:rsid w:val="001C5177"/>
    <w:rsid w:val="001F6E99"/>
    <w:rsid w:val="00203A7D"/>
    <w:rsid w:val="002341BA"/>
    <w:rsid w:val="00236ABA"/>
    <w:rsid w:val="00272F57"/>
    <w:rsid w:val="002A5153"/>
    <w:rsid w:val="002B2C3D"/>
    <w:rsid w:val="002D60EA"/>
    <w:rsid w:val="002E551D"/>
    <w:rsid w:val="002F1507"/>
    <w:rsid w:val="002F1EC8"/>
    <w:rsid w:val="003129AC"/>
    <w:rsid w:val="003A0E62"/>
    <w:rsid w:val="003C3185"/>
    <w:rsid w:val="003F6E34"/>
    <w:rsid w:val="00403727"/>
    <w:rsid w:val="0040561F"/>
    <w:rsid w:val="004074A6"/>
    <w:rsid w:val="00442B1D"/>
    <w:rsid w:val="004658D8"/>
    <w:rsid w:val="0048475D"/>
    <w:rsid w:val="004A0721"/>
    <w:rsid w:val="004B4DC2"/>
    <w:rsid w:val="004B53C2"/>
    <w:rsid w:val="004D6DD9"/>
    <w:rsid w:val="004E6A95"/>
    <w:rsid w:val="004F42D0"/>
    <w:rsid w:val="00504E0C"/>
    <w:rsid w:val="005623D2"/>
    <w:rsid w:val="00567E75"/>
    <w:rsid w:val="005706B5"/>
    <w:rsid w:val="00571B71"/>
    <w:rsid w:val="005E098F"/>
    <w:rsid w:val="005F6726"/>
    <w:rsid w:val="00637FD7"/>
    <w:rsid w:val="00652A5A"/>
    <w:rsid w:val="006A0F2B"/>
    <w:rsid w:val="0071081F"/>
    <w:rsid w:val="0071575E"/>
    <w:rsid w:val="007376D9"/>
    <w:rsid w:val="00762B67"/>
    <w:rsid w:val="00783A9A"/>
    <w:rsid w:val="007F29E1"/>
    <w:rsid w:val="00805E3F"/>
    <w:rsid w:val="00843BA6"/>
    <w:rsid w:val="008457D1"/>
    <w:rsid w:val="00891CC4"/>
    <w:rsid w:val="008D5E7A"/>
    <w:rsid w:val="008D69D8"/>
    <w:rsid w:val="008D7138"/>
    <w:rsid w:val="0091196F"/>
    <w:rsid w:val="00947D58"/>
    <w:rsid w:val="0099390F"/>
    <w:rsid w:val="009B1134"/>
    <w:rsid w:val="009D689B"/>
    <w:rsid w:val="00A020B1"/>
    <w:rsid w:val="00A31E53"/>
    <w:rsid w:val="00A50EAA"/>
    <w:rsid w:val="00A521B9"/>
    <w:rsid w:val="00A815EF"/>
    <w:rsid w:val="00AA2287"/>
    <w:rsid w:val="00AF7273"/>
    <w:rsid w:val="00B13217"/>
    <w:rsid w:val="00B33F2F"/>
    <w:rsid w:val="00B65E52"/>
    <w:rsid w:val="00BC521F"/>
    <w:rsid w:val="00C17BA9"/>
    <w:rsid w:val="00C21372"/>
    <w:rsid w:val="00C41093"/>
    <w:rsid w:val="00C95577"/>
    <w:rsid w:val="00CA6669"/>
    <w:rsid w:val="00CB3922"/>
    <w:rsid w:val="00CC3CDC"/>
    <w:rsid w:val="00CF20BD"/>
    <w:rsid w:val="00D25396"/>
    <w:rsid w:val="00D63319"/>
    <w:rsid w:val="00D74FB9"/>
    <w:rsid w:val="00D826CB"/>
    <w:rsid w:val="00D83042"/>
    <w:rsid w:val="00DB2C46"/>
    <w:rsid w:val="00DD17F9"/>
    <w:rsid w:val="00DE2DEF"/>
    <w:rsid w:val="00DF53FC"/>
    <w:rsid w:val="00E164D0"/>
    <w:rsid w:val="00E27AF2"/>
    <w:rsid w:val="00E34F2B"/>
    <w:rsid w:val="00E51796"/>
    <w:rsid w:val="00E54CA8"/>
    <w:rsid w:val="00E5550D"/>
    <w:rsid w:val="00EA1150"/>
    <w:rsid w:val="00EA644E"/>
    <w:rsid w:val="00EB33C9"/>
    <w:rsid w:val="00ED7741"/>
    <w:rsid w:val="00EF369C"/>
    <w:rsid w:val="00F104FB"/>
    <w:rsid w:val="00F37851"/>
    <w:rsid w:val="00F65214"/>
    <w:rsid w:val="014FAB3F"/>
    <w:rsid w:val="018725FD"/>
    <w:rsid w:val="024E8C83"/>
    <w:rsid w:val="0390C687"/>
    <w:rsid w:val="04673338"/>
    <w:rsid w:val="049430BA"/>
    <w:rsid w:val="04AC5CF8"/>
    <w:rsid w:val="04B9D929"/>
    <w:rsid w:val="04D3F77E"/>
    <w:rsid w:val="051E5169"/>
    <w:rsid w:val="0570C489"/>
    <w:rsid w:val="0599D024"/>
    <w:rsid w:val="05AA9700"/>
    <w:rsid w:val="066D1ACF"/>
    <w:rsid w:val="06C5C7CF"/>
    <w:rsid w:val="06D57ED3"/>
    <w:rsid w:val="07477344"/>
    <w:rsid w:val="07896B3E"/>
    <w:rsid w:val="07981038"/>
    <w:rsid w:val="07ABEB84"/>
    <w:rsid w:val="07CB34D8"/>
    <w:rsid w:val="07E59B79"/>
    <w:rsid w:val="08373A28"/>
    <w:rsid w:val="089BB268"/>
    <w:rsid w:val="08AF55B7"/>
    <w:rsid w:val="09329F7E"/>
    <w:rsid w:val="0973F019"/>
    <w:rsid w:val="0B3ED06D"/>
    <w:rsid w:val="0BDF09EE"/>
    <w:rsid w:val="0BFE8B3F"/>
    <w:rsid w:val="0C0C0770"/>
    <w:rsid w:val="0C105D8E"/>
    <w:rsid w:val="0C1876C3"/>
    <w:rsid w:val="0C2E21CA"/>
    <w:rsid w:val="0C3733F2"/>
    <w:rsid w:val="0CB24E76"/>
    <w:rsid w:val="0D06DCE1"/>
    <w:rsid w:val="0D9AC047"/>
    <w:rsid w:val="0E2C3609"/>
    <w:rsid w:val="0E54AA9C"/>
    <w:rsid w:val="0E9E2A7A"/>
    <w:rsid w:val="0F2F6D6B"/>
    <w:rsid w:val="0F5515DA"/>
    <w:rsid w:val="0F75C520"/>
    <w:rsid w:val="102CB080"/>
    <w:rsid w:val="102E8180"/>
    <w:rsid w:val="104DD000"/>
    <w:rsid w:val="10CEFD8E"/>
    <w:rsid w:val="11031D31"/>
    <w:rsid w:val="1104EE31"/>
    <w:rsid w:val="115EB664"/>
    <w:rsid w:val="11E2AFF5"/>
    <w:rsid w:val="1239AC04"/>
    <w:rsid w:val="1266A986"/>
    <w:rsid w:val="1339EE0E"/>
    <w:rsid w:val="143A594C"/>
    <w:rsid w:val="147C2812"/>
    <w:rsid w:val="14B573D0"/>
    <w:rsid w:val="14F899BF"/>
    <w:rsid w:val="1501BFD2"/>
    <w:rsid w:val="15268E34"/>
    <w:rsid w:val="15451892"/>
    <w:rsid w:val="1546B6C1"/>
    <w:rsid w:val="1556810E"/>
    <w:rsid w:val="15C842AE"/>
    <w:rsid w:val="15DF8291"/>
    <w:rsid w:val="15F7ADD4"/>
    <w:rsid w:val="1659B870"/>
    <w:rsid w:val="16CE1A85"/>
    <w:rsid w:val="17208DA5"/>
    <w:rsid w:val="178505E5"/>
    <w:rsid w:val="17C0E05E"/>
    <w:rsid w:val="17D184B8"/>
    <w:rsid w:val="182B4CEB"/>
    <w:rsid w:val="1864286F"/>
    <w:rsid w:val="189D415C"/>
    <w:rsid w:val="18C8A0AF"/>
    <w:rsid w:val="18E9C02F"/>
    <w:rsid w:val="18EF0D40"/>
    <w:rsid w:val="18EFE74D"/>
    <w:rsid w:val="191F001A"/>
    <w:rsid w:val="194BCACB"/>
    <w:rsid w:val="19545F8D"/>
    <w:rsid w:val="19D1FF2F"/>
    <w:rsid w:val="19DA7E06"/>
    <w:rsid w:val="19DD735E"/>
    <w:rsid w:val="1A1728EF"/>
    <w:rsid w:val="1A4DD438"/>
    <w:rsid w:val="1AC39713"/>
    <w:rsid w:val="1AE31864"/>
    <w:rsid w:val="1B146C04"/>
    <w:rsid w:val="1B2F6466"/>
    <w:rsid w:val="1B4EE5B7"/>
    <w:rsid w:val="1B648B6C"/>
    <w:rsid w:val="1B9B31B9"/>
    <w:rsid w:val="1BB454EA"/>
    <w:rsid w:val="1BD07C3C"/>
    <w:rsid w:val="1BFB53DB"/>
    <w:rsid w:val="1C3DDD26"/>
    <w:rsid w:val="1C4AC806"/>
    <w:rsid w:val="1C6D484C"/>
    <w:rsid w:val="1C77C588"/>
    <w:rsid w:val="1CCC9061"/>
    <w:rsid w:val="1CCF85B9"/>
    <w:rsid w:val="1CFC833B"/>
    <w:rsid w:val="1D0F6268"/>
    <w:rsid w:val="1D6C4C9D"/>
    <w:rsid w:val="1D76D99D"/>
    <w:rsid w:val="1E7A43D0"/>
    <w:rsid w:val="1EA63474"/>
    <w:rsid w:val="1FD99181"/>
    <w:rsid w:val="202D00C0"/>
    <w:rsid w:val="20407765"/>
    <w:rsid w:val="2068EBF8"/>
    <w:rsid w:val="20C73D1A"/>
    <w:rsid w:val="213F58A9"/>
    <w:rsid w:val="21662F0D"/>
    <w:rsid w:val="2183A85C"/>
    <w:rsid w:val="224718FA"/>
    <w:rsid w:val="22D88EBC"/>
    <w:rsid w:val="23109ACB"/>
    <w:rsid w:val="233D984D"/>
    <w:rsid w:val="235E267C"/>
    <w:rsid w:val="2363DD60"/>
    <w:rsid w:val="2369118C"/>
    <w:rsid w:val="249AACFE"/>
    <w:rsid w:val="24BA4C04"/>
    <w:rsid w:val="24C2E0C6"/>
    <w:rsid w:val="24C736E4"/>
    <w:rsid w:val="254BF497"/>
    <w:rsid w:val="2578BF48"/>
    <w:rsid w:val="2610F8CC"/>
    <w:rsid w:val="2632184C"/>
    <w:rsid w:val="266462DF"/>
    <w:rsid w:val="2690696E"/>
    <w:rsid w:val="2693ED34"/>
    <w:rsid w:val="26BD66F0"/>
    <w:rsid w:val="26CE0B4A"/>
    <w:rsid w:val="26E30F5F"/>
    <w:rsid w:val="26FB08CC"/>
    <w:rsid w:val="270D6A9A"/>
    <w:rsid w:val="27130239"/>
    <w:rsid w:val="273A9CBF"/>
    <w:rsid w:val="2752C8FD"/>
    <w:rsid w:val="275959EE"/>
    <w:rsid w:val="2767CD12"/>
    <w:rsid w:val="276DF430"/>
    <w:rsid w:val="277A796E"/>
    <w:rsid w:val="277F93AE"/>
    <w:rsid w:val="27B4F321"/>
    <w:rsid w:val="2812164E"/>
    <w:rsid w:val="283E06F2"/>
    <w:rsid w:val="288330B2"/>
    <w:rsid w:val="28973DD4"/>
    <w:rsid w:val="29545052"/>
    <w:rsid w:val="2974FF98"/>
    <w:rsid w:val="29C01DA5"/>
    <w:rsid w:val="29C644C3"/>
    <w:rsid w:val="2A17DDD6"/>
    <w:rsid w:val="2A2794DA"/>
    <w:rsid w:val="2A6536B6"/>
    <w:rsid w:val="2A7114B8"/>
    <w:rsid w:val="2AFE018B"/>
    <w:rsid w:val="2BE1EA6D"/>
    <w:rsid w:val="2BE6A006"/>
    <w:rsid w:val="2BEEBF62"/>
    <w:rsid w:val="2C0685FE"/>
    <w:rsid w:val="2C63765A"/>
    <w:rsid w:val="2C73602F"/>
    <w:rsid w:val="2CADD9E2"/>
    <w:rsid w:val="2CF132A2"/>
    <w:rsid w:val="2D6A7C26"/>
    <w:rsid w:val="2D844693"/>
    <w:rsid w:val="2E0D5A64"/>
    <w:rsid w:val="2E2DB5C2"/>
    <w:rsid w:val="2E669146"/>
    <w:rsid w:val="2EA10AF9"/>
    <w:rsid w:val="2EB17C82"/>
    <w:rsid w:val="2ED25E99"/>
    <w:rsid w:val="2EE3C715"/>
    <w:rsid w:val="2F5E1D77"/>
    <w:rsid w:val="2FE73148"/>
    <w:rsid w:val="3055396E"/>
    <w:rsid w:val="30AC357D"/>
    <w:rsid w:val="30E6AF30"/>
    <w:rsid w:val="3132FB32"/>
    <w:rsid w:val="3158A3A1"/>
    <w:rsid w:val="31BEBA10"/>
    <w:rsid w:val="322F1052"/>
    <w:rsid w:val="3242B3A1"/>
    <w:rsid w:val="32749892"/>
    <w:rsid w:val="32A950C9"/>
    <w:rsid w:val="32C7DB27"/>
    <w:rsid w:val="32E8FAA7"/>
    <w:rsid w:val="33087BF8"/>
    <w:rsid w:val="336CC167"/>
    <w:rsid w:val="33809787"/>
    <w:rsid w:val="339F839D"/>
    <w:rsid w:val="33D8C18B"/>
    <w:rsid w:val="33F1B1EB"/>
    <w:rsid w:val="3405BF0D"/>
    <w:rsid w:val="34097887"/>
    <w:rsid w:val="341DB87A"/>
    <w:rsid w:val="348401BA"/>
    <w:rsid w:val="34B65FF3"/>
    <w:rsid w:val="3522F33D"/>
    <w:rsid w:val="352E9EDE"/>
    <w:rsid w:val="3579BCEB"/>
    <w:rsid w:val="35B9ED82"/>
    <w:rsid w:val="35CB88CF"/>
    <w:rsid w:val="361A0FA4"/>
    <w:rsid w:val="367D271E"/>
    <w:rsid w:val="3689C942"/>
    <w:rsid w:val="36A1C2AF"/>
    <w:rsid w:val="36D0FB04"/>
    <w:rsid w:val="37491693"/>
    <w:rsid w:val="37B4E3E6"/>
    <w:rsid w:val="37D1F793"/>
    <w:rsid w:val="3805B8D7"/>
    <w:rsid w:val="380789D7"/>
    <w:rsid w:val="38178E87"/>
    <w:rsid w:val="381F8344"/>
    <w:rsid w:val="3838DD77"/>
    <w:rsid w:val="3863A026"/>
    <w:rsid w:val="3865A828"/>
    <w:rsid w:val="3878A43B"/>
    <w:rsid w:val="390FDB79"/>
    <w:rsid w:val="392A428A"/>
    <w:rsid w:val="3936208C"/>
    <w:rsid w:val="396D9B4A"/>
    <w:rsid w:val="399A98CC"/>
    <w:rsid w:val="399FBDA4"/>
    <w:rsid w:val="3A0CE3FC"/>
    <w:rsid w:val="3A20308C"/>
    <w:rsid w:val="3A5BFB93"/>
    <w:rsid w:val="3A682670"/>
    <w:rsid w:val="3A72A3AC"/>
    <w:rsid w:val="3AAB7F30"/>
    <w:rsid w:val="3AB2D443"/>
    <w:rsid w:val="3ACC9EB0"/>
    <w:rsid w:val="3AD0F4CE"/>
    <w:rsid w:val="3AD71BEC"/>
    <w:rsid w:val="3B12F665"/>
    <w:rsid w:val="3B3B8E05"/>
    <w:rsid w:val="3B518910"/>
    <w:rsid w:val="3B760DDF"/>
    <w:rsid w:val="3B884EFD"/>
    <w:rsid w:val="3B96BD25"/>
    <w:rsid w:val="3BBB04CE"/>
    <w:rsid w:val="3C08B196"/>
    <w:rsid w:val="3C274B61"/>
    <w:rsid w:val="3C412347"/>
    <w:rsid w:val="3C855614"/>
    <w:rsid w:val="3CC724DA"/>
    <w:rsid w:val="3CD7C934"/>
    <w:rsid w:val="3D2C940D"/>
    <w:rsid w:val="3D693EF6"/>
    <w:rsid w:val="3E57F188"/>
    <w:rsid w:val="3E5FBE49"/>
    <w:rsid w:val="3E68203A"/>
    <w:rsid w:val="3EBCAEA5"/>
    <w:rsid w:val="3EDB7571"/>
    <w:rsid w:val="3F066AF1"/>
    <w:rsid w:val="3F1E318D"/>
    <w:rsid w:val="3F4B2F0F"/>
    <w:rsid w:val="3F77686F"/>
    <w:rsid w:val="3F7EBD82"/>
    <w:rsid w:val="3FC9CB9C"/>
    <w:rsid w:val="3FF1A8E6"/>
    <w:rsid w:val="40219BC0"/>
    <w:rsid w:val="40637F44"/>
    <w:rsid w:val="407AD2A2"/>
    <w:rsid w:val="40B54C55"/>
    <w:rsid w:val="40BFC991"/>
    <w:rsid w:val="40C71EA4"/>
    <w:rsid w:val="40C8EFA4"/>
    <w:rsid w:val="412D67E4"/>
    <w:rsid w:val="4151D0A4"/>
    <w:rsid w:val="419D8B55"/>
    <w:rsid w:val="42553AD7"/>
    <w:rsid w:val="426D3444"/>
    <w:rsid w:val="427D1E19"/>
    <w:rsid w:val="42A3F47D"/>
    <w:rsid w:val="43469FEA"/>
    <w:rsid w:val="43D728E1"/>
    <w:rsid w:val="442C1C63"/>
    <w:rsid w:val="44916EB0"/>
    <w:rsid w:val="44D5BE63"/>
    <w:rsid w:val="45091A05"/>
    <w:rsid w:val="4546B063"/>
    <w:rsid w:val="458EB1C5"/>
    <w:rsid w:val="465EF758"/>
    <w:rsid w:val="4662B0D2"/>
    <w:rsid w:val="466B12C3"/>
    <w:rsid w:val="46967216"/>
    <w:rsid w:val="46984316"/>
    <w:rsid w:val="46A5880D"/>
    <w:rsid w:val="46C4668B"/>
    <w:rsid w:val="46FAEA56"/>
    <w:rsid w:val="470CFA0E"/>
    <w:rsid w:val="4742E03A"/>
    <w:rsid w:val="476EAFC7"/>
    <w:rsid w:val="47FB2C60"/>
    <w:rsid w:val="4880C420"/>
    <w:rsid w:val="488B415C"/>
    <w:rsid w:val="48CAD54F"/>
    <w:rsid w:val="48CB0820"/>
    <w:rsid w:val="48EB30AD"/>
    <w:rsid w:val="4922DE3C"/>
    <w:rsid w:val="493CFC91"/>
    <w:rsid w:val="49842E53"/>
    <w:rsid w:val="498A5571"/>
    <w:rsid w:val="49B678E6"/>
    <w:rsid w:val="49D6A173"/>
    <w:rsid w:val="4A0F7CF7"/>
    <w:rsid w:val="4A4D1ED3"/>
    <w:rsid w:val="4A75E849"/>
    <w:rsid w:val="4A8CB2C6"/>
    <w:rsid w:val="4AEC10C6"/>
    <w:rsid w:val="4B0B5F46"/>
    <w:rsid w:val="4B1D6466"/>
    <w:rsid w:val="4B625B55"/>
    <w:rsid w:val="4B904FCA"/>
    <w:rsid w:val="4BAB482C"/>
    <w:rsid w:val="4CBFC08C"/>
    <w:rsid w:val="4CF56FB6"/>
    <w:rsid w:val="4D185ACA"/>
    <w:rsid w:val="4D1D4239"/>
    <w:rsid w:val="4D314A2F"/>
    <w:rsid w:val="4DC32ABF"/>
    <w:rsid w:val="4EE1D9B5"/>
    <w:rsid w:val="4EEC0A90"/>
    <w:rsid w:val="4F187071"/>
    <w:rsid w:val="4F340074"/>
    <w:rsid w:val="4F40D569"/>
    <w:rsid w:val="4FB1D2E7"/>
    <w:rsid w:val="4FEC4C9A"/>
    <w:rsid w:val="4FF6C9D6"/>
    <w:rsid w:val="50044607"/>
    <w:rsid w:val="504348A9"/>
    <w:rsid w:val="5073FFA5"/>
    <w:rsid w:val="507C6196"/>
    <w:rsid w:val="5089368B"/>
    <w:rsid w:val="50ECB7D8"/>
    <w:rsid w:val="510DD758"/>
    <w:rsid w:val="512D58A9"/>
    <w:rsid w:val="517769D8"/>
    <w:rsid w:val="517FCBC9"/>
    <w:rsid w:val="51BC60C7"/>
    <w:rsid w:val="51ECF9E2"/>
    <w:rsid w:val="5276E7C0"/>
    <w:rsid w:val="528F13FE"/>
    <w:rsid w:val="533651F7"/>
    <w:rsid w:val="5372FCE0"/>
    <w:rsid w:val="53AB08EF"/>
    <w:rsid w:val="53D1A200"/>
    <w:rsid w:val="53DECA33"/>
    <w:rsid w:val="53F894A0"/>
    <w:rsid w:val="5424B815"/>
    <w:rsid w:val="543EEC55"/>
    <w:rsid w:val="54851139"/>
    <w:rsid w:val="54BBEF53"/>
    <w:rsid w:val="54CBD928"/>
    <w:rsid w:val="5500819B"/>
    <w:rsid w:val="551028DB"/>
    <w:rsid w:val="5510D017"/>
    <w:rsid w:val="555727CC"/>
    <w:rsid w:val="55754857"/>
    <w:rsid w:val="55A69BF7"/>
    <w:rsid w:val="55AEE7FD"/>
    <w:rsid w:val="55F941E8"/>
    <w:rsid w:val="5619F12E"/>
    <w:rsid w:val="5672C8A6"/>
    <w:rsid w:val="56D0DC8E"/>
    <w:rsid w:val="56D2AD8E"/>
    <w:rsid w:val="56FED103"/>
    <w:rsid w:val="572AD792"/>
    <w:rsid w:val="5730CBDF"/>
    <w:rsid w:val="57A91A3F"/>
    <w:rsid w:val="5865BC83"/>
    <w:rsid w:val="58AAB372"/>
    <w:rsid w:val="58AC8472"/>
    <w:rsid w:val="58F8D074"/>
    <w:rsid w:val="59304B32"/>
    <w:rsid w:val="595D48B4"/>
    <w:rsid w:val="596C25AB"/>
    <w:rsid w:val="599C4B56"/>
    <w:rsid w:val="59DBDF49"/>
    <w:rsid w:val="5A35DA4D"/>
    <w:rsid w:val="5A4D0F98"/>
    <w:rsid w:val="5A87894B"/>
    <w:rsid w:val="5A9F82B8"/>
    <w:rsid w:val="5AAF56A2"/>
    <w:rsid w:val="5AC82A1C"/>
    <w:rsid w:val="5AF3569E"/>
    <w:rsid w:val="5B0C142D"/>
    <w:rsid w:val="5B12D7EF"/>
    <w:rsid w:val="5B240D9A"/>
    <w:rsid w:val="5BA2ECEB"/>
    <w:rsid w:val="5BDD669E"/>
    <w:rsid w:val="5BE280DE"/>
    <w:rsid w:val="5BE2B3AF"/>
    <w:rsid w:val="5BF6C0D1"/>
    <w:rsid w:val="5C0A6420"/>
    <w:rsid w:val="5C4F5B0F"/>
    <w:rsid w:val="5C9BD9E2"/>
    <w:rsid w:val="5CA20100"/>
    <w:rsid w:val="5CCD2D82"/>
    <w:rsid w:val="5D2E264F"/>
    <w:rsid w:val="5DC31B84"/>
    <w:rsid w:val="5DC4B9B3"/>
    <w:rsid w:val="5E014EB1"/>
    <w:rsid w:val="5E9B2664"/>
    <w:rsid w:val="5EA7C888"/>
    <w:rsid w:val="5EBFC1F5"/>
    <w:rsid w:val="5EDB56FB"/>
    <w:rsid w:val="5F416D6A"/>
    <w:rsid w:val="5F6C723E"/>
    <w:rsid w:val="5F9E9097"/>
    <w:rsid w:val="5FD52B82"/>
    <w:rsid w:val="5FDEC12E"/>
    <w:rsid w:val="601CF45B"/>
    <w:rsid w:val="60EFA792"/>
    <w:rsid w:val="61151D30"/>
    <w:rsid w:val="61272250"/>
    <w:rsid w:val="613F1BBD"/>
    <w:rsid w:val="61874472"/>
    <w:rsid w:val="61FF6001"/>
    <w:rsid w:val="62035AA5"/>
    <w:rsid w:val="6220A193"/>
    <w:rsid w:val="622D8B78"/>
    <w:rsid w:val="62332ECB"/>
    <w:rsid w:val="625880F8"/>
    <w:rsid w:val="6362494B"/>
    <w:rsid w:val="638368CB"/>
    <w:rsid w:val="63B38E76"/>
    <w:rsid w:val="63CCE8A9"/>
    <w:rsid w:val="641B05AB"/>
    <w:rsid w:val="64345FDE"/>
    <w:rsid w:val="64A3E6AB"/>
    <w:rsid w:val="64AAAA6D"/>
    <w:rsid w:val="64CBC9ED"/>
    <w:rsid w:val="64E4BA4D"/>
    <w:rsid w:val="64E8DD9A"/>
    <w:rsid w:val="64EFA15C"/>
    <w:rsid w:val="64F1725C"/>
    <w:rsid w:val="652A1B0F"/>
    <w:rsid w:val="653DBE5E"/>
    <w:rsid w:val="65AE14A0"/>
    <w:rsid w:val="65CF3420"/>
    <w:rsid w:val="65F60A84"/>
    <w:rsid w:val="661457B9"/>
    <w:rsid w:val="66848151"/>
    <w:rsid w:val="66C65017"/>
    <w:rsid w:val="66E4A373"/>
    <w:rsid w:val="66EA97C0"/>
    <w:rsid w:val="670D1806"/>
    <w:rsid w:val="67371693"/>
    <w:rsid w:val="67A2E3E6"/>
    <w:rsid w:val="683BAEBB"/>
    <w:rsid w:val="684F6FF0"/>
    <w:rsid w:val="68B15CA6"/>
    <w:rsid w:val="69319CBD"/>
    <w:rsid w:val="69400FE1"/>
    <w:rsid w:val="69430539"/>
    <w:rsid w:val="69B10D5F"/>
    <w:rsid w:val="69EA591D"/>
    <w:rsid w:val="6A1649C1"/>
    <w:rsid w:val="6A5F1F07"/>
    <w:rsid w:val="6A79FDDF"/>
    <w:rsid w:val="6A8B338A"/>
    <w:rsid w:val="6A9DEA0E"/>
    <w:rsid w:val="6AECE943"/>
    <w:rsid w:val="6B2C9321"/>
    <w:rsid w:val="6B4C1472"/>
    <w:rsid w:val="6B4D4267"/>
    <w:rsid w:val="6BD2DA27"/>
    <w:rsid w:val="6BDD5763"/>
    <w:rsid w:val="6C23AF18"/>
    <w:rsid w:val="6C8E4E76"/>
    <w:rsid w:val="6CB4303C"/>
    <w:rsid w:val="6CB6C309"/>
    <w:rsid w:val="6CDC6B78"/>
    <w:rsid w:val="6CF38AD8"/>
    <w:rsid w:val="6CFBB9F8"/>
    <w:rsid w:val="6D0797FA"/>
    <w:rsid w:val="6D28B77A"/>
    <w:rsid w:val="6DFD85FC"/>
    <w:rsid w:val="6E1EA57C"/>
    <w:rsid w:val="6E37FFAF"/>
    <w:rsid w:val="6E591F2F"/>
    <w:rsid w:val="6E6F7A6D"/>
    <w:rsid w:val="6EB3D5B4"/>
    <w:rsid w:val="6EE30D0D"/>
    <w:rsid w:val="6F1BE891"/>
    <w:rsid w:val="6F45E71E"/>
    <w:rsid w:val="6F982241"/>
    <w:rsid w:val="6FE59D33"/>
    <w:rsid w:val="6FF87C60"/>
    <w:rsid w:val="706449B3"/>
    <w:rsid w:val="70C6D2E2"/>
    <w:rsid w:val="71635DC8"/>
    <w:rsid w:val="71B55548"/>
    <w:rsid w:val="71BF7417"/>
    <w:rsid w:val="71F3028A"/>
    <w:rsid w:val="723135B7"/>
    <w:rsid w:val="723E2097"/>
    <w:rsid w:val="7252F1DB"/>
    <w:rsid w:val="7286167B"/>
    <w:rsid w:val="72A597CC"/>
    <w:rsid w:val="72D6EB6C"/>
    <w:rsid w:val="7307A268"/>
    <w:rsid w:val="73565C0E"/>
    <w:rsid w:val="74075321"/>
    <w:rsid w:val="7416628C"/>
    <w:rsid w:val="745FED5F"/>
    <w:rsid w:val="74943FF4"/>
    <w:rsid w:val="74998D05"/>
    <w:rsid w:val="74B18672"/>
    <w:rsid w:val="74C68A87"/>
    <w:rsid w:val="74DDBFD2"/>
    <w:rsid w:val="74E514E5"/>
    <w:rsid w:val="750ABD54"/>
    <w:rsid w:val="75453707"/>
    <w:rsid w:val="757828D6"/>
    <w:rsid w:val="758406D8"/>
    <w:rsid w:val="7584FDCB"/>
    <w:rsid w:val="75EE3B68"/>
    <w:rsid w:val="75F9B4C3"/>
    <w:rsid w:val="768867FE"/>
    <w:rsid w:val="768B5D56"/>
    <w:rsid w:val="76CC67FA"/>
    <w:rsid w:val="778ADB3E"/>
    <w:rsid w:val="7822781E"/>
    <w:rsid w:val="784AECB1"/>
    <w:rsid w:val="786147EF"/>
    <w:rsid w:val="78623EE2"/>
    <w:rsid w:val="78689D02"/>
    <w:rsid w:val="788F0993"/>
    <w:rsid w:val="78B9E22D"/>
    <w:rsid w:val="78EBC71E"/>
    <w:rsid w:val="78F45BE0"/>
    <w:rsid w:val="791B3244"/>
    <w:rsid w:val="797D6FB1"/>
    <w:rsid w:val="79F6C712"/>
    <w:rsid w:val="7A53DC62"/>
    <w:rsid w:val="7A7CED99"/>
    <w:rsid w:val="7AADA495"/>
    <w:rsid w:val="7AFF8664"/>
    <w:rsid w:val="7B282DC8"/>
    <w:rsid w:val="7B4F8BE0"/>
    <w:rsid w:val="7B541E6C"/>
    <w:rsid w:val="7B8AD508"/>
    <w:rsid w:val="7BAF25DE"/>
    <w:rsid w:val="7BB10EC8"/>
    <w:rsid w:val="7BEAF72A"/>
    <w:rsid w:val="7C3D6A4A"/>
    <w:rsid w:val="7C877B79"/>
    <w:rsid w:val="7C8E3F3B"/>
    <w:rsid w:val="7CA2D6ED"/>
    <w:rsid w:val="7CEE615D"/>
    <w:rsid w:val="7D2DF550"/>
    <w:rsid w:val="7DB2C8EE"/>
    <w:rsid w:val="7E1E9641"/>
    <w:rsid w:val="7EE114BE"/>
    <w:rsid w:val="7F1CD049"/>
    <w:rsid w:val="7F34C9B6"/>
    <w:rsid w:val="7F3CF8D6"/>
    <w:rsid w:val="7FCE6E98"/>
    <w:rsid w:val="7FFFC238"/>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3F9DF"/>
  <w15:chartTrackingRefBased/>
  <w15:docId w15:val="{829F4453-46E3-405C-AC47-A7B2EEE113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6A0F2B"/>
    <w:pPr>
      <w:tabs>
        <w:tab w:val="center" w:pos="4680"/>
        <w:tab w:val="right" w:pos="9360"/>
      </w:tabs>
    </w:pPr>
  </w:style>
  <w:style w:type="character" w:styleId="HeaderChar" w:customStyle="1">
    <w:name w:val="Header Char"/>
    <w:basedOn w:val="DefaultParagraphFont"/>
    <w:link w:val="Header"/>
    <w:uiPriority w:val="99"/>
    <w:rsid w:val="006A0F2B"/>
  </w:style>
  <w:style w:type="paragraph" w:styleId="Footer">
    <w:name w:val="footer"/>
    <w:basedOn w:val="Normal"/>
    <w:link w:val="FooterChar"/>
    <w:uiPriority w:val="99"/>
    <w:unhideWhenUsed/>
    <w:rsid w:val="006A0F2B"/>
    <w:pPr>
      <w:tabs>
        <w:tab w:val="center" w:pos="4680"/>
        <w:tab w:val="right" w:pos="9360"/>
      </w:tabs>
    </w:pPr>
  </w:style>
  <w:style w:type="character" w:styleId="FooterChar" w:customStyle="1">
    <w:name w:val="Footer Char"/>
    <w:basedOn w:val="DefaultParagraphFont"/>
    <w:link w:val="Footer"/>
    <w:uiPriority w:val="99"/>
    <w:rsid w:val="006A0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8" /><Relationship Type="http://schemas.openxmlformats.org/officeDocument/2006/relationships/settings" Target="settings.xml" Id="rId3" /><Relationship Type="http://schemas.openxmlformats.org/officeDocument/2006/relationships/fontTable" Target="fontTable.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image" Target="/media/image.png" Id="R4c1ce0863d3c4ecf" /><Relationship Type="http://schemas.openxmlformats.org/officeDocument/2006/relationships/image" Target="/media/image2.png" Id="R848703a47aec481c" /><Relationship Type="http://schemas.openxmlformats.org/officeDocument/2006/relationships/image" Target="/media/image3.png" Id="Rc0a60733ff994402" /><Relationship Type="http://schemas.openxmlformats.org/officeDocument/2006/relationships/image" Target="/media/image4.png" Id="R625e47ec85e34b14" /><Relationship Type="http://schemas.openxmlformats.org/officeDocument/2006/relationships/image" Target="/media/image5.png" Id="R2a92aa321a644dc3" /><Relationship Type="http://schemas.openxmlformats.org/officeDocument/2006/relationships/image" Target="/media/image6.png" Id="Raf49bcc530f34fe8" /><Relationship Type="http://schemas.openxmlformats.org/officeDocument/2006/relationships/image" Target="/media/image7.png" Id="Rd304f2ce79ff4175" /><Relationship Type="http://schemas.openxmlformats.org/officeDocument/2006/relationships/image" Target="/media/image8.png" Id="Rf3d6b597f3c74226" /><Relationship Type="http://schemas.openxmlformats.org/officeDocument/2006/relationships/image" Target="/media/image9.png" Id="Rf5a967eb566d4705" /><Relationship Type="http://schemas.openxmlformats.org/officeDocument/2006/relationships/image" Target="/media/imagea.png" Id="Rc1a2a4ebf8eb4fcd" /><Relationship Type="http://schemas.openxmlformats.org/officeDocument/2006/relationships/image" Target="/media/imageb.png" Id="Rdac4dc81962c4ab8" /><Relationship Type="http://schemas.openxmlformats.org/officeDocument/2006/relationships/image" Target="/media/imagec.png" Id="R5bf08c79bbe04192" /><Relationship Type="http://schemas.openxmlformats.org/officeDocument/2006/relationships/image" Target="/media/imaged.png" Id="Rd27209a98c244364" /><Relationship Type="http://schemas.openxmlformats.org/officeDocument/2006/relationships/image" Target="/media/imagee.png" Id="Rc54a27ef18da4c7c" /><Relationship Type="http://schemas.openxmlformats.org/officeDocument/2006/relationships/image" Target="/media/imagef.png" Id="R212713ce761f4951" /><Relationship Type="http://schemas.openxmlformats.org/officeDocument/2006/relationships/image" Target="/media/image10.png" Id="Raa38850330424273" /><Relationship Type="http://schemas.openxmlformats.org/officeDocument/2006/relationships/image" Target="/media/image11.png" Id="Rc3213172203e44ae" /><Relationship Type="http://schemas.openxmlformats.org/officeDocument/2006/relationships/image" Target="/media/image12.png" Id="R8bea492a52104f41" /><Relationship Type="http://schemas.openxmlformats.org/officeDocument/2006/relationships/image" Target="/media/image13.png" Id="Rab27d29e074743c1" /><Relationship Type="http://schemas.openxmlformats.org/officeDocument/2006/relationships/image" Target="/media/image14.png" Id="R413b6f0514394689" /><Relationship Type="http://schemas.openxmlformats.org/officeDocument/2006/relationships/image" Target="/media/image15.png" Id="Rff49a326c7864e26" /><Relationship Type="http://schemas.openxmlformats.org/officeDocument/2006/relationships/image" Target="/media/image16.png" Id="Rc96ed51fdd644b06" /><Relationship Type="http://schemas.openxmlformats.org/officeDocument/2006/relationships/image" Target="/media/image17.png" Id="R85f3522c2e9243c5" /><Relationship Type="http://schemas.openxmlformats.org/officeDocument/2006/relationships/image" Target="/media/image18.png" Id="Rab0c34d8dc814972" /><Relationship Type="http://schemas.openxmlformats.org/officeDocument/2006/relationships/image" Target="/media/image19.png" Id="Rb2c0f3e57d14494e" /><Relationship Type="http://schemas.openxmlformats.org/officeDocument/2006/relationships/image" Target="/media/image1a.png" Id="R7ec0c3c918304930" /><Relationship Type="http://schemas.openxmlformats.org/officeDocument/2006/relationships/image" Target="/media/image1b.png" Id="R0bed5b27522a4073" /><Relationship Type="http://schemas.openxmlformats.org/officeDocument/2006/relationships/image" Target="/media/image1c.png" Id="R741dfff64ffa4ad4" /></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Ung Nguyễn Vũ Hoàng</dc:creator>
  <keywords/>
  <dc:description/>
  <lastModifiedBy>Ung Nguyễn Vũ Hoàng</lastModifiedBy>
  <revision>150</revision>
  <dcterms:created xsi:type="dcterms:W3CDTF">2022-06-06T15:57:00.0000000Z</dcterms:created>
  <dcterms:modified xsi:type="dcterms:W3CDTF">2022-06-07T04:02:50.1457790Z</dcterms:modified>
</coreProperties>
</file>